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C047D7">
        <w:rPr>
          <w:b/>
          <w:sz w:val="28"/>
          <w:szCs w:val="28"/>
          <w:lang w:val="en-US"/>
        </w:rPr>
        <w:t>8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82408D" w:rsidRDefault="0082408D" w:rsidP="0082408D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</w:rPr>
      </w:pPr>
      <w:r>
        <w:t xml:space="preserve"> </w:t>
      </w:r>
    </w:p>
    <w:p w:rsidR="0082408D" w:rsidRDefault="00271A20" w:rsidP="0082408D">
      <w:pPr>
        <w:numPr>
          <w:ilvl w:val="0"/>
          <w:numId w:val="7"/>
        </w:numPr>
        <w:jc w:val="both"/>
      </w:pPr>
      <w:r>
        <w:t>Организационни</w:t>
      </w:r>
      <w:bookmarkStart w:id="0" w:name="_GoBack"/>
      <w:bookmarkEnd w:id="0"/>
      <w:r w:rsidR="0082408D">
        <w:t xml:space="preserve"> въпроси</w:t>
      </w:r>
    </w:p>
    <w:p w:rsidR="0082408D" w:rsidRDefault="0082408D" w:rsidP="0082408D">
      <w:pPr>
        <w:numPr>
          <w:ilvl w:val="1"/>
          <w:numId w:val="7"/>
        </w:numPr>
        <w:jc w:val="both"/>
      </w:pPr>
      <w:r>
        <w:t>Разглеждане на писмо от Община Разград с вх. № 08/17.09.2019 г. относно: обявяване и публикуване на предварителните избирателни списъци на територията на община Разград за произвеждане на изборите за общински съветници и за кметове на 27.10.2019 г.</w:t>
      </w:r>
    </w:p>
    <w:p w:rsidR="0082408D" w:rsidRDefault="0082408D" w:rsidP="0082408D">
      <w:pPr>
        <w:numPr>
          <w:ilvl w:val="1"/>
          <w:numId w:val="7"/>
        </w:numPr>
        <w:contextualSpacing/>
        <w:jc w:val="both"/>
      </w:pPr>
      <w:r>
        <w:t>Разглеждане на писмо от ЦИК с вх. № 09/17.09.2019 г. относно: подаване на данни  в Сметната палата за банковите сметки на регистрираните в ОИК местни коалиции и инициативни комитети, както и данни за имената и длъжностите на лицата, които ще отговарят за приходите, разходите и счетоводната отчетност, свързани с предизборната кампания.</w:t>
      </w:r>
    </w:p>
    <w:p w:rsidR="0082408D" w:rsidRDefault="0082408D" w:rsidP="0082408D">
      <w:pPr>
        <w:numPr>
          <w:ilvl w:val="1"/>
          <w:numId w:val="7"/>
        </w:numPr>
        <w:contextualSpacing/>
        <w:jc w:val="both"/>
      </w:pPr>
      <w:r>
        <w:t>Разглеждане на писмо от ЦИК с вх. № 10/18.09.2019 г., относно: указания за Общинските избирателни комисии при обработване и защита на личните данни в изборите на общински съветници и за кметове на 27.10.2019 г.</w:t>
      </w:r>
    </w:p>
    <w:p w:rsidR="0082408D" w:rsidRDefault="0082408D" w:rsidP="0082408D">
      <w:pPr>
        <w:numPr>
          <w:ilvl w:val="1"/>
          <w:numId w:val="7"/>
        </w:numPr>
        <w:contextualSpacing/>
        <w:jc w:val="both"/>
      </w:pPr>
      <w:r>
        <w:t>Разглеждане на писмо от Комисия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 вх. № 11/18.09.2019 г. относно: изпълнение на законово изискване за предоставяне на списък с данни за проверка.</w:t>
      </w:r>
    </w:p>
    <w:p w:rsidR="0082408D" w:rsidRDefault="0082408D" w:rsidP="0082408D">
      <w:pPr>
        <w:numPr>
          <w:ilvl w:val="1"/>
          <w:numId w:val="7"/>
        </w:numPr>
        <w:contextualSpacing/>
        <w:jc w:val="both"/>
      </w:pPr>
      <w:r>
        <w:t>Разглеждане на писмо от ЦИК с вх. № 12/18.09.19 г., във връзка с регистрацията на кандидатите за общински съветници и кметове от ОИК.</w:t>
      </w:r>
    </w:p>
    <w:p w:rsidR="001363C0" w:rsidRPr="00E357F8" w:rsidRDefault="001363C0" w:rsidP="0082408D">
      <w:pPr>
        <w:pStyle w:val="ListParagraph"/>
        <w:jc w:val="both"/>
      </w:pPr>
    </w:p>
    <w:sectPr w:rsidR="001363C0" w:rsidRPr="00E357F8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D779B"/>
    <w:rsid w:val="00106B37"/>
    <w:rsid w:val="001363C0"/>
    <w:rsid w:val="001960B4"/>
    <w:rsid w:val="00196E0A"/>
    <w:rsid w:val="001C1C48"/>
    <w:rsid w:val="001D20E2"/>
    <w:rsid w:val="001D5AEA"/>
    <w:rsid w:val="0022443E"/>
    <w:rsid w:val="00271A20"/>
    <w:rsid w:val="00274ECA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11E96"/>
    <w:rsid w:val="004210B1"/>
    <w:rsid w:val="004220C6"/>
    <w:rsid w:val="00457B58"/>
    <w:rsid w:val="00472956"/>
    <w:rsid w:val="004C4D65"/>
    <w:rsid w:val="004D35DC"/>
    <w:rsid w:val="0052503A"/>
    <w:rsid w:val="005254FD"/>
    <w:rsid w:val="0053536A"/>
    <w:rsid w:val="0059305B"/>
    <w:rsid w:val="005A7A0B"/>
    <w:rsid w:val="005C1605"/>
    <w:rsid w:val="005C53D7"/>
    <w:rsid w:val="005E3077"/>
    <w:rsid w:val="0062277D"/>
    <w:rsid w:val="00723CAE"/>
    <w:rsid w:val="00744CE7"/>
    <w:rsid w:val="00757D4D"/>
    <w:rsid w:val="007B577B"/>
    <w:rsid w:val="007B68B7"/>
    <w:rsid w:val="007C51BE"/>
    <w:rsid w:val="007D3DBE"/>
    <w:rsid w:val="0082408D"/>
    <w:rsid w:val="008A34FA"/>
    <w:rsid w:val="008B386B"/>
    <w:rsid w:val="00903354"/>
    <w:rsid w:val="00973A05"/>
    <w:rsid w:val="009A60AB"/>
    <w:rsid w:val="009B6FC3"/>
    <w:rsid w:val="009C4E01"/>
    <w:rsid w:val="00A452E8"/>
    <w:rsid w:val="00A952AF"/>
    <w:rsid w:val="00AD0990"/>
    <w:rsid w:val="00AF3355"/>
    <w:rsid w:val="00B068FC"/>
    <w:rsid w:val="00B20EB2"/>
    <w:rsid w:val="00B31978"/>
    <w:rsid w:val="00B813F9"/>
    <w:rsid w:val="00B8736F"/>
    <w:rsid w:val="00BA065F"/>
    <w:rsid w:val="00BC72A9"/>
    <w:rsid w:val="00C047D7"/>
    <w:rsid w:val="00C82DB7"/>
    <w:rsid w:val="00C8324A"/>
    <w:rsid w:val="00D80B83"/>
    <w:rsid w:val="00D936A4"/>
    <w:rsid w:val="00DA12C4"/>
    <w:rsid w:val="00E357F8"/>
    <w:rsid w:val="00E80325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75</cp:revision>
  <cp:lastPrinted>2019-09-18T14:30:00Z</cp:lastPrinted>
  <dcterms:created xsi:type="dcterms:W3CDTF">2015-09-07T16:39:00Z</dcterms:created>
  <dcterms:modified xsi:type="dcterms:W3CDTF">2019-09-18T15:36:00Z</dcterms:modified>
</cp:coreProperties>
</file>