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1B12F4">
        <w:rPr>
          <w:b/>
          <w:sz w:val="28"/>
          <w:szCs w:val="28"/>
        </w:rPr>
        <w:t>20</w:t>
      </w:r>
      <w:r w:rsidR="00A952AF" w:rsidRPr="00811DC1">
        <w:rPr>
          <w:b/>
          <w:sz w:val="28"/>
          <w:szCs w:val="28"/>
        </w:rPr>
        <w:t>.</w:t>
      </w:r>
      <w:r w:rsidR="00A952AF">
        <w:rPr>
          <w:b/>
          <w:sz w:val="28"/>
          <w:szCs w:val="28"/>
        </w:rPr>
        <w:t>09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687BBB" w:rsidRDefault="00687BBB" w:rsidP="0082408D">
      <w:pPr>
        <w:autoSpaceDE w:val="0"/>
        <w:autoSpaceDN w:val="0"/>
        <w:adjustRightInd w:val="0"/>
        <w:spacing w:line="360" w:lineRule="auto"/>
        <w:ind w:left="3540" w:firstLine="708"/>
        <w:jc w:val="both"/>
      </w:pPr>
    </w:p>
    <w:p w:rsidR="00404E3D" w:rsidRDefault="00EB3322" w:rsidP="00404E3D">
      <w:pPr>
        <w:ind w:firstLine="708"/>
        <w:jc w:val="both"/>
      </w:pPr>
      <w:r>
        <w:t>1. Разглеждане на постъпило предложение от коалиция „БСП ЗА БЪЛГАРИЯ“ за регистрация на кандидат за кмет на община Разград</w:t>
      </w:r>
      <w:r w:rsidR="00404E3D">
        <w:t>,</w:t>
      </w:r>
      <w:r w:rsidR="00404E3D" w:rsidRPr="00404E3D">
        <w:t xml:space="preserve"> </w:t>
      </w:r>
      <w:r w:rsidR="00404E3D">
        <w:t>при произвеждане на изборите за общински съветници и за кметове на 27 октомври 2019г.</w:t>
      </w:r>
    </w:p>
    <w:p w:rsidR="00404E3D" w:rsidRDefault="00EB3322" w:rsidP="00404E3D">
      <w:pPr>
        <w:ind w:firstLine="708"/>
        <w:jc w:val="both"/>
      </w:pPr>
      <w:r>
        <w:t xml:space="preserve">2. Разглеждане на постъпило предложение от коалиция „БСП ЗА БЪЛГАРИЯ“ за регистрация на кандидати за кметове на кметства, както следва: </w:t>
      </w:r>
      <w:r w:rsidRPr="00EC7FEE">
        <w:t>кметство с. Благоево; кметство с. Гецово; кметство с. Дряновец; кметство с. Дянково</w:t>
      </w:r>
      <w:r>
        <w:t>; кметство с. Осенец</w:t>
      </w:r>
      <w:r w:rsidRPr="00EC7FEE">
        <w:t xml:space="preserve">; кметство с. Раковски; кметство </w:t>
      </w:r>
      <w:r>
        <w:t xml:space="preserve">с. Топчии; кметство с. Ясеновец, </w:t>
      </w:r>
      <w:r w:rsidR="00404E3D">
        <w:t>при произвеждане на изборите за общински съветници и за кметове на 27 октомври 2019г.</w:t>
      </w:r>
    </w:p>
    <w:p w:rsidR="00404E3D" w:rsidRDefault="00EB3322" w:rsidP="00404E3D">
      <w:pPr>
        <w:ind w:firstLine="708"/>
        <w:jc w:val="both"/>
      </w:pPr>
      <w:r>
        <w:t xml:space="preserve">3. Разглеждане на постъпило предложение от коалиция „БСП ЗА БЪЛГАРИЯ“ за регистрация на кандидатска листа за общински съветници </w:t>
      </w:r>
      <w:r w:rsidR="00404E3D">
        <w:t>при произвеждане на изборите за общински съветници и за кметове на 27 октомври 2019г.</w:t>
      </w:r>
    </w:p>
    <w:p w:rsidR="00EB3322" w:rsidRDefault="00EB3322" w:rsidP="00404E3D">
      <w:pPr>
        <w:ind w:left="426" w:firstLine="282"/>
        <w:jc w:val="both"/>
      </w:pPr>
      <w:bookmarkStart w:id="0" w:name="_GoBack"/>
      <w:bookmarkEnd w:id="0"/>
      <w:r>
        <w:t>4. Организационни въпроси</w:t>
      </w:r>
    </w:p>
    <w:p w:rsidR="00410459" w:rsidRPr="00410459" w:rsidRDefault="00EB3322" w:rsidP="001E1E4E">
      <w:pPr>
        <w:ind w:left="426" w:firstLine="282"/>
        <w:jc w:val="both"/>
      </w:pPr>
      <w:r>
        <w:t>4</w:t>
      </w:r>
      <w:r w:rsidR="00687BBB" w:rsidRPr="00410459">
        <w:t>.</w:t>
      </w:r>
      <w:r w:rsidR="00D77C53" w:rsidRPr="00410459">
        <w:t>1</w:t>
      </w:r>
      <w:r w:rsidR="00687BBB" w:rsidRPr="00410459">
        <w:t xml:space="preserve"> </w:t>
      </w:r>
      <w:r w:rsidR="0082408D" w:rsidRPr="00410459">
        <w:t xml:space="preserve">Разглеждане на писмо от </w:t>
      </w:r>
      <w:r w:rsidR="00410459" w:rsidRPr="00410459">
        <w:t>община Разград</w:t>
      </w:r>
      <w:r w:rsidR="0082408D" w:rsidRPr="00410459">
        <w:t xml:space="preserve"> с вх. № </w:t>
      </w:r>
      <w:r w:rsidR="00687BBB" w:rsidRPr="00410459">
        <w:t>1</w:t>
      </w:r>
      <w:r w:rsidR="00410459" w:rsidRPr="00410459">
        <w:t>8/20.</w:t>
      </w:r>
      <w:r w:rsidR="0082408D" w:rsidRPr="00410459">
        <w:t xml:space="preserve">09.2019 г. </w:t>
      </w:r>
      <w:r w:rsidR="00410459" w:rsidRPr="00410459">
        <w:t xml:space="preserve">във връзка </w:t>
      </w:r>
      <w:r w:rsidR="00410459" w:rsidRPr="00410459">
        <w:t xml:space="preserve">Решение № 1131-МИ/18.09.2019г. на ЦИК, относно публикуване списъците на кметствата, в които ще </w:t>
      </w:r>
      <w:r w:rsidR="00410459">
        <w:t>се</w:t>
      </w:r>
      <w:r w:rsidR="00410459" w:rsidRPr="00410459">
        <w:t xml:space="preserve"> произвеждат избори за кметове на кметства на 27 октомври 2019г.</w:t>
      </w:r>
    </w:p>
    <w:p w:rsidR="0082408D" w:rsidRPr="002822CC" w:rsidRDefault="00EB3322" w:rsidP="00410459">
      <w:pPr>
        <w:ind w:left="284" w:firstLine="426"/>
        <w:jc w:val="both"/>
        <w:rPr>
          <w:color w:val="FF0000"/>
        </w:rPr>
      </w:pPr>
      <w:r>
        <w:t>4</w:t>
      </w:r>
      <w:r w:rsidR="00D77C53" w:rsidRPr="00410459">
        <w:t xml:space="preserve">.2 </w:t>
      </w:r>
      <w:r w:rsidR="0082408D" w:rsidRPr="00410459">
        <w:t xml:space="preserve">Разглеждане на писмо от </w:t>
      </w:r>
      <w:r w:rsidR="00410459" w:rsidRPr="00410459">
        <w:t>община Разград</w:t>
      </w:r>
      <w:r w:rsidR="0082408D" w:rsidRPr="00410459">
        <w:t xml:space="preserve"> с вх. № </w:t>
      </w:r>
      <w:r w:rsidR="00D77C53" w:rsidRPr="00410459">
        <w:t>1</w:t>
      </w:r>
      <w:r w:rsidR="00410459" w:rsidRPr="00410459">
        <w:t>9</w:t>
      </w:r>
      <w:r w:rsidR="0082408D" w:rsidRPr="00410459">
        <w:t>/</w:t>
      </w:r>
      <w:r w:rsidR="00410459" w:rsidRPr="00410459">
        <w:t>20</w:t>
      </w:r>
      <w:r w:rsidR="0082408D" w:rsidRPr="00410459">
        <w:t xml:space="preserve">.09.2019 г. относно: </w:t>
      </w:r>
      <w:r w:rsidR="007F5F4E">
        <w:t xml:space="preserve">предоставен </w:t>
      </w:r>
      <w:r w:rsidR="00410459" w:rsidRPr="00410459">
        <w:t xml:space="preserve">списък с </w:t>
      </w:r>
      <w:r w:rsidR="007F5F4E">
        <w:t>осигурените дежурства на</w:t>
      </w:r>
      <w:r w:rsidR="00410459" w:rsidRPr="00410459">
        <w:t xml:space="preserve"> длъжностни лица</w:t>
      </w:r>
      <w:r w:rsidR="007F5F4E">
        <w:t xml:space="preserve"> в периода 21.09.2019г. до 23.09.2019г.</w:t>
      </w:r>
      <w:r w:rsidR="00410459" w:rsidRPr="00410459">
        <w:t xml:space="preserve"> </w:t>
      </w:r>
    </w:p>
    <w:p w:rsidR="00D77C53" w:rsidRPr="00237376" w:rsidRDefault="00EB3322" w:rsidP="001E1E4E">
      <w:pPr>
        <w:ind w:left="426" w:firstLine="282"/>
        <w:jc w:val="both"/>
      </w:pPr>
      <w:r>
        <w:t>4</w:t>
      </w:r>
      <w:r w:rsidR="00D77C53" w:rsidRPr="00237376">
        <w:t xml:space="preserve">.3 Разглеждане на </w:t>
      </w:r>
      <w:r w:rsidR="00410459" w:rsidRPr="00237376">
        <w:rPr>
          <w:lang w:val="en-US"/>
        </w:rPr>
        <w:t>e-mail</w:t>
      </w:r>
      <w:r w:rsidR="00D77C53" w:rsidRPr="00237376">
        <w:t xml:space="preserve"> от ЦИК с вх. № </w:t>
      </w:r>
      <w:r w:rsidR="00410459" w:rsidRPr="00237376">
        <w:t>20</w:t>
      </w:r>
      <w:r w:rsidR="00D77C53" w:rsidRPr="00237376">
        <w:t>/</w:t>
      </w:r>
      <w:r w:rsidR="00410459" w:rsidRPr="00237376">
        <w:t>20</w:t>
      </w:r>
      <w:r w:rsidR="00D77C53" w:rsidRPr="00237376">
        <w:t xml:space="preserve">.09.2019 г. относно: </w:t>
      </w:r>
      <w:r w:rsidR="00237376" w:rsidRPr="00237376">
        <w:t>уточнение за дежурства на длъжностни лица за проверка на кандидатските листи в зависимост от съответната служба, която ще извършва проверката: ЕСГРАОН и ТЗ“ГРАО“.</w:t>
      </w:r>
    </w:p>
    <w:sectPr w:rsidR="00D77C53" w:rsidRPr="00237376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31E90"/>
    <w:rsid w:val="00096600"/>
    <w:rsid w:val="000D779B"/>
    <w:rsid w:val="00106B37"/>
    <w:rsid w:val="001363C0"/>
    <w:rsid w:val="00194321"/>
    <w:rsid w:val="001960B4"/>
    <w:rsid w:val="00196E0A"/>
    <w:rsid w:val="001B12F4"/>
    <w:rsid w:val="001C1C48"/>
    <w:rsid w:val="001D20E2"/>
    <w:rsid w:val="001D5AEA"/>
    <w:rsid w:val="001E1E4E"/>
    <w:rsid w:val="001F4DFA"/>
    <w:rsid w:val="0020093C"/>
    <w:rsid w:val="0022443E"/>
    <w:rsid w:val="00237376"/>
    <w:rsid w:val="00271A20"/>
    <w:rsid w:val="00274ECA"/>
    <w:rsid w:val="002822CC"/>
    <w:rsid w:val="00282F34"/>
    <w:rsid w:val="002C0178"/>
    <w:rsid w:val="003747FA"/>
    <w:rsid w:val="00377327"/>
    <w:rsid w:val="003803D8"/>
    <w:rsid w:val="00382BF3"/>
    <w:rsid w:val="00384223"/>
    <w:rsid w:val="00395418"/>
    <w:rsid w:val="003A09C8"/>
    <w:rsid w:val="0040490E"/>
    <w:rsid w:val="00404E3D"/>
    <w:rsid w:val="00410459"/>
    <w:rsid w:val="00411E96"/>
    <w:rsid w:val="004210B1"/>
    <w:rsid w:val="004220C6"/>
    <w:rsid w:val="00457B58"/>
    <w:rsid w:val="00472956"/>
    <w:rsid w:val="004C4D65"/>
    <w:rsid w:val="004D35DC"/>
    <w:rsid w:val="004F65C6"/>
    <w:rsid w:val="0052503A"/>
    <w:rsid w:val="005254FD"/>
    <w:rsid w:val="0053536A"/>
    <w:rsid w:val="0059305B"/>
    <w:rsid w:val="005A7A0B"/>
    <w:rsid w:val="005C1605"/>
    <w:rsid w:val="005C53D7"/>
    <w:rsid w:val="005E3077"/>
    <w:rsid w:val="00614A64"/>
    <w:rsid w:val="0062277D"/>
    <w:rsid w:val="00624AE2"/>
    <w:rsid w:val="006805BB"/>
    <w:rsid w:val="00687BBB"/>
    <w:rsid w:val="00723CAE"/>
    <w:rsid w:val="00744CE7"/>
    <w:rsid w:val="00757D4D"/>
    <w:rsid w:val="007B577B"/>
    <w:rsid w:val="007B68B7"/>
    <w:rsid w:val="007C51BE"/>
    <w:rsid w:val="007D3DBE"/>
    <w:rsid w:val="007E67BA"/>
    <w:rsid w:val="007F5F4E"/>
    <w:rsid w:val="0082408D"/>
    <w:rsid w:val="008276A1"/>
    <w:rsid w:val="008A34FA"/>
    <w:rsid w:val="008B386B"/>
    <w:rsid w:val="00903354"/>
    <w:rsid w:val="00905F67"/>
    <w:rsid w:val="00973633"/>
    <w:rsid w:val="00973A05"/>
    <w:rsid w:val="009978D2"/>
    <w:rsid w:val="009A60AB"/>
    <w:rsid w:val="009B6FC3"/>
    <w:rsid w:val="009C4E01"/>
    <w:rsid w:val="009E261E"/>
    <w:rsid w:val="00A452E8"/>
    <w:rsid w:val="00A6249E"/>
    <w:rsid w:val="00A952AF"/>
    <w:rsid w:val="00AD0990"/>
    <w:rsid w:val="00AF3355"/>
    <w:rsid w:val="00B068FC"/>
    <w:rsid w:val="00B20EB2"/>
    <w:rsid w:val="00B31978"/>
    <w:rsid w:val="00B813F9"/>
    <w:rsid w:val="00B8736F"/>
    <w:rsid w:val="00BA065F"/>
    <w:rsid w:val="00BC72A9"/>
    <w:rsid w:val="00C047D7"/>
    <w:rsid w:val="00C82DB7"/>
    <w:rsid w:val="00C8324A"/>
    <w:rsid w:val="00D77C53"/>
    <w:rsid w:val="00D80B83"/>
    <w:rsid w:val="00D936A4"/>
    <w:rsid w:val="00DA12C4"/>
    <w:rsid w:val="00E357F8"/>
    <w:rsid w:val="00E41D05"/>
    <w:rsid w:val="00E80325"/>
    <w:rsid w:val="00EB3322"/>
    <w:rsid w:val="00EC7FEE"/>
    <w:rsid w:val="00F07494"/>
    <w:rsid w:val="00F160C1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96</cp:revision>
  <cp:lastPrinted>2019-09-19T14:05:00Z</cp:lastPrinted>
  <dcterms:created xsi:type="dcterms:W3CDTF">2015-09-07T16:39:00Z</dcterms:created>
  <dcterms:modified xsi:type="dcterms:W3CDTF">2019-09-20T14:12:00Z</dcterms:modified>
</cp:coreProperties>
</file>