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DB60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F9544A">
        <w:rPr>
          <w:b/>
          <w:sz w:val="28"/>
          <w:szCs w:val="28"/>
        </w:rPr>
        <w:tab/>
      </w:r>
      <w:r w:rsidR="00F9544A">
        <w:rPr>
          <w:b/>
          <w:sz w:val="28"/>
          <w:szCs w:val="28"/>
        </w:rPr>
        <w:tab/>
      </w:r>
      <w:r w:rsidR="00F9544A">
        <w:rPr>
          <w:b/>
          <w:sz w:val="28"/>
          <w:szCs w:val="28"/>
        </w:rPr>
        <w:tab/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1B12F4">
        <w:rPr>
          <w:b/>
          <w:sz w:val="28"/>
          <w:szCs w:val="28"/>
        </w:rPr>
        <w:t>2</w:t>
      </w:r>
      <w:r w:rsidR="00E27B63">
        <w:rPr>
          <w:b/>
          <w:sz w:val="28"/>
          <w:szCs w:val="28"/>
          <w:lang w:val="en-US"/>
        </w:rPr>
        <w:t>4</w:t>
      </w:r>
      <w:r w:rsidR="00A952AF" w:rsidRPr="00811DC1">
        <w:rPr>
          <w:b/>
          <w:sz w:val="28"/>
          <w:szCs w:val="28"/>
        </w:rPr>
        <w:t>.</w:t>
      </w:r>
      <w:r w:rsidR="00A952AF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687BBB" w:rsidRDefault="00687BBB" w:rsidP="00820AAB">
      <w:pPr>
        <w:autoSpaceDE w:val="0"/>
        <w:autoSpaceDN w:val="0"/>
        <w:adjustRightInd w:val="0"/>
        <w:spacing w:line="360" w:lineRule="auto"/>
        <w:jc w:val="both"/>
      </w:pPr>
    </w:p>
    <w:p w:rsidR="00981B9F" w:rsidRDefault="00981B9F" w:rsidP="00981B9F">
      <w:pPr>
        <w:ind w:firstLine="708"/>
        <w:jc w:val="both"/>
      </w:pPr>
      <w:r>
        <w:t xml:space="preserve">1. Разглеждане на постъпило предложение от </w:t>
      </w:r>
      <w:r w:rsidR="00C75745">
        <w:t xml:space="preserve">политическа </w:t>
      </w:r>
      <w:r>
        <w:t>партия „</w:t>
      </w:r>
      <w:r w:rsidR="00E27B63">
        <w:t>ВОЛЯ</w:t>
      </w:r>
      <w:r>
        <w:t>“  за регистрация на кандидатска листа за общински съветници при произвеждане на изборите за общински съветници и за кметове на 27 октомври 2019г.</w:t>
      </w:r>
    </w:p>
    <w:p w:rsidR="00931DD5" w:rsidRDefault="00981B9F" w:rsidP="00931DD5">
      <w:pPr>
        <w:ind w:firstLine="708"/>
        <w:jc w:val="both"/>
      </w:pPr>
      <w:r>
        <w:t>2. Разглеждане на постъпило предложение от партия „</w:t>
      </w:r>
      <w:r w:rsidR="00E27B63">
        <w:t xml:space="preserve">ГЕРБ“ </w:t>
      </w:r>
      <w:r>
        <w:t>за рег</w:t>
      </w:r>
      <w:r w:rsidR="00E27B63">
        <w:t xml:space="preserve">истрация на кандидат за кмет на община Разград, </w:t>
      </w:r>
      <w:r w:rsidR="00931DD5">
        <w:t>при произвеждане на изборите за общински съветници и за кметове на 27 октомври 2019г.</w:t>
      </w:r>
    </w:p>
    <w:p w:rsidR="00931DD5" w:rsidRDefault="00931DD5" w:rsidP="00DB60CB">
      <w:pPr>
        <w:ind w:right="1" w:firstLine="708"/>
        <w:jc w:val="both"/>
      </w:pPr>
      <w:r>
        <w:t>3. Разглеждане на постъпило предложение от партия „ГЕРБ“ за регистрация на</w:t>
      </w:r>
      <w:r w:rsidR="00DB60CB">
        <w:t xml:space="preserve"> кандидатска листа за </w:t>
      </w:r>
      <w:r>
        <w:t>общински съветници, при произвеждане на изборите за общински съветници и за кметове на 27 октомври 2019г.</w:t>
      </w:r>
    </w:p>
    <w:p w:rsidR="00E01DA4" w:rsidRPr="000C749D" w:rsidRDefault="00931DD5" w:rsidP="00E27B63">
      <w:pPr>
        <w:ind w:right="-142" w:firstLine="708"/>
        <w:jc w:val="both"/>
      </w:pPr>
      <w:r>
        <w:t xml:space="preserve">4. Разглеждане на постъпило предложение от партия „ГЕРБ“ за регистрация на </w:t>
      </w:r>
      <w:r w:rsidR="00DB60CB">
        <w:t xml:space="preserve">кандитатска листа на кандидати за </w:t>
      </w:r>
      <w:r w:rsidR="00E27B63">
        <w:t xml:space="preserve">кметове на кметства, </w:t>
      </w:r>
      <w:r w:rsidR="00981B9F">
        <w:t xml:space="preserve">както следва: </w:t>
      </w:r>
      <w:r w:rsidR="00E27B63">
        <w:t>с. Гецово, с. Дряновец, с. Дянково, с. Киченица,</w:t>
      </w:r>
      <w:r w:rsidR="0077570D">
        <w:t xml:space="preserve"> </w:t>
      </w:r>
      <w:r w:rsidR="00DA0BE0">
        <w:t xml:space="preserve">с. Осенец, </w:t>
      </w:r>
      <w:r w:rsidR="00E27B63">
        <w:t xml:space="preserve">с. Раковски, с. Топчии и с. Ясеновец </w:t>
      </w:r>
      <w:r w:rsidR="00E01DA4" w:rsidRPr="000C749D">
        <w:t>при произвеждане на изборите за общински съветници и за кметове на 27 октомври 2019г</w:t>
      </w:r>
      <w:r w:rsidR="00E27B63">
        <w:t>.</w:t>
      </w:r>
    </w:p>
    <w:p w:rsidR="00981B9F" w:rsidRDefault="00931DD5" w:rsidP="00981B9F">
      <w:pPr>
        <w:ind w:firstLine="708"/>
        <w:jc w:val="both"/>
      </w:pPr>
      <w:r>
        <w:t>5</w:t>
      </w:r>
      <w:r w:rsidR="00981B9F">
        <w:t xml:space="preserve">. Разглеждане на постъпило предложение от </w:t>
      </w:r>
      <w:r w:rsidR="00065E16">
        <w:t xml:space="preserve">партия </w:t>
      </w:r>
      <w:r w:rsidR="00981B9F" w:rsidRPr="00C4457C">
        <w:t>„</w:t>
      </w:r>
      <w:r w:rsidR="00065E16">
        <w:t>НОВОТО ВРЕМЕ</w:t>
      </w:r>
      <w:r w:rsidR="00981B9F" w:rsidRPr="00C4457C">
        <w:t>“</w:t>
      </w:r>
      <w:r w:rsidR="00981B9F">
        <w:t xml:space="preserve"> за регистрация на </w:t>
      </w:r>
      <w:r w:rsidR="007E65CE">
        <w:t xml:space="preserve">кандидатска листа </w:t>
      </w:r>
      <w:r w:rsidR="00981B9F">
        <w:t xml:space="preserve">за </w:t>
      </w:r>
      <w:r w:rsidR="00065E16">
        <w:t>общински съветници на</w:t>
      </w:r>
      <w:r w:rsidR="00981B9F">
        <w:t xml:space="preserve"> община Разград,</w:t>
      </w:r>
      <w:r w:rsidR="00981B9F" w:rsidRPr="00404E3D">
        <w:t xml:space="preserve"> </w:t>
      </w:r>
      <w:r w:rsidR="00981B9F">
        <w:t>при произвеждане на изборите за общински съветници и за кметове на 27 октомври 2019г.</w:t>
      </w:r>
    </w:p>
    <w:p w:rsidR="00981B9F" w:rsidRDefault="00931DD5" w:rsidP="00981B9F">
      <w:pPr>
        <w:ind w:firstLine="708"/>
        <w:jc w:val="both"/>
      </w:pPr>
      <w:r>
        <w:t>6</w:t>
      </w:r>
      <w:r w:rsidR="00981B9F">
        <w:t xml:space="preserve">. Разглеждане на постъпило предложение от </w:t>
      </w:r>
      <w:r w:rsidR="00981B9F" w:rsidRPr="00C4457C">
        <w:t>коалиция „</w:t>
      </w:r>
      <w:r w:rsidR="00065E16">
        <w:t>АЛТЕРНАТИВАТА НА ГРАЖДАНИТЕ</w:t>
      </w:r>
      <w:r w:rsidR="00981B9F" w:rsidRPr="00C4457C">
        <w:t>“</w:t>
      </w:r>
      <w:r w:rsidR="00981B9F">
        <w:t xml:space="preserve">  за регистрация на </w:t>
      </w:r>
      <w:r w:rsidR="00184161">
        <w:t xml:space="preserve">кандидатска листа </w:t>
      </w:r>
      <w:r w:rsidR="00981B9F">
        <w:t xml:space="preserve">за </w:t>
      </w:r>
      <w:r w:rsidR="00065E16">
        <w:t xml:space="preserve">общински съветници, </w:t>
      </w:r>
      <w:r w:rsidR="00981B9F">
        <w:t>при произвеждане на изборите за общински съветници и за кметове на 27 октомври 2019г.</w:t>
      </w:r>
    </w:p>
    <w:p w:rsidR="00981B9F" w:rsidRDefault="00931DD5" w:rsidP="00981B9F">
      <w:pPr>
        <w:ind w:firstLine="708"/>
        <w:jc w:val="both"/>
      </w:pPr>
      <w:r>
        <w:t>7</w:t>
      </w:r>
      <w:r w:rsidR="00981B9F">
        <w:t xml:space="preserve">. Разглеждане на постъпило предложение от </w:t>
      </w:r>
      <w:r w:rsidR="00981B9F" w:rsidRPr="00C4457C">
        <w:t>местна коалиция „ВМРО-БНД (АБВ, МИР, ПБС, ВМРО-БНД)“</w:t>
      </w:r>
      <w:r w:rsidR="00981B9F">
        <w:t xml:space="preserve">  за регистрация на</w:t>
      </w:r>
      <w:r w:rsidR="00436E6D">
        <w:t xml:space="preserve"> кандитатска листа на</w:t>
      </w:r>
      <w:r w:rsidR="00981B9F">
        <w:t xml:space="preserve"> </w:t>
      </w:r>
      <w:r w:rsidR="00065E16">
        <w:t xml:space="preserve">кандидат за кмет на с. Осенец, </w:t>
      </w:r>
      <w:r w:rsidR="00981B9F">
        <w:t>при произвеждане на изборит</w:t>
      </w:r>
      <w:r w:rsidR="00065E16">
        <w:t>е</w:t>
      </w:r>
      <w:r w:rsidR="00981B9F" w:rsidRPr="00177123">
        <w:t xml:space="preserve"> </w:t>
      </w:r>
      <w:r w:rsidR="00981B9F">
        <w:t xml:space="preserve"> за общински съветници и за кметове на 27 октомври 2019г.</w:t>
      </w:r>
    </w:p>
    <w:p w:rsidR="00D87B84" w:rsidRDefault="00D87B84" w:rsidP="00715EBD">
      <w:pPr>
        <w:autoSpaceDE w:val="0"/>
        <w:autoSpaceDN w:val="0"/>
        <w:adjustRightInd w:val="0"/>
        <w:ind w:firstLine="708"/>
        <w:jc w:val="both"/>
      </w:pPr>
      <w:r>
        <w:t xml:space="preserve">8. </w:t>
      </w:r>
      <w:r w:rsidR="00BD26C6">
        <w:t xml:space="preserve">Разглеждане на </w:t>
      </w:r>
      <w:r w:rsidR="00BD26C6">
        <w:t xml:space="preserve">постъпили </w:t>
      </w:r>
      <w:r w:rsidR="00BD26C6">
        <w:rPr>
          <w:lang w:val="en-US"/>
        </w:rPr>
        <w:t>email</w:t>
      </w:r>
      <w:r w:rsidR="00BD26C6">
        <w:t xml:space="preserve"> </w:t>
      </w:r>
      <w:r w:rsidR="00BD26C6">
        <w:t xml:space="preserve">–и </w:t>
      </w:r>
      <w:r w:rsidR="00BD26C6">
        <w:t>с вх. № 25/24.09.2019 г.</w:t>
      </w:r>
      <w:r w:rsidR="00BD26C6">
        <w:rPr>
          <w:lang w:val="en-US"/>
        </w:rPr>
        <w:t xml:space="preserve"> </w:t>
      </w:r>
      <w:r w:rsidR="00BD26C6">
        <w:t xml:space="preserve">и вх. № 28/24.09.2019 г. от Гюлчин Мехмедова Ахмедова относно заявен отказ за участие в листата за общински съветници на партия „ЗЕМЕДЕЛСКИ НАРОДЕН СЪЮЗ“ и последващото му оттегляне. </w:t>
      </w:r>
    </w:p>
    <w:p w:rsidR="0030206D" w:rsidRDefault="00D87B84" w:rsidP="0030206D">
      <w:pPr>
        <w:ind w:firstLine="708"/>
        <w:jc w:val="both"/>
      </w:pPr>
      <w:r>
        <w:t>9</w:t>
      </w:r>
      <w:r w:rsidR="00715EBD">
        <w:t>.</w:t>
      </w:r>
      <w:r w:rsidR="0030206D">
        <w:t xml:space="preserve"> </w:t>
      </w:r>
      <w:r w:rsidR="00724F67">
        <w:t xml:space="preserve">Сигнал с вх. № 22/24.09.2019 г. от Евгени Гутев Драганов – съпредседател на местна коалиция </w:t>
      </w:r>
      <w:r w:rsidR="00724F67" w:rsidRPr="00C4457C">
        <w:t>„ВМРО-БНД (АБВ, МИР, ПБС, ВМРО-БНД)“</w:t>
      </w:r>
      <w:r w:rsidR="00724F67">
        <w:t xml:space="preserve">, относно: монтирано табло с подвеждащ избирателите надпис и включена емблема  на представляваната от г-н Драганов ПП „ВМРО-БНД“. </w:t>
      </w:r>
      <w:bookmarkStart w:id="0" w:name="_GoBack"/>
      <w:bookmarkEnd w:id="0"/>
    </w:p>
    <w:p w:rsidR="00715EBD" w:rsidRDefault="00715EBD" w:rsidP="00715EBD">
      <w:pPr>
        <w:ind w:firstLine="708"/>
        <w:jc w:val="both"/>
      </w:pPr>
      <w:r>
        <w:t>10</w:t>
      </w:r>
      <w:r>
        <w:t>. Организационни въпроси</w:t>
      </w:r>
    </w:p>
    <w:p w:rsidR="00724F67" w:rsidRDefault="00715EBD" w:rsidP="0030206D">
      <w:pPr>
        <w:ind w:firstLine="708"/>
        <w:jc w:val="both"/>
      </w:pPr>
      <w:r>
        <w:t>10.1</w:t>
      </w:r>
      <w:r w:rsidR="00724F67">
        <w:t xml:space="preserve"> Постъпило писмо с вх. № 23/24.09.2019 г.от ЦИК, във връзка с изпълнение на Решение № 993-МИ от 07 септември 2019 г. </w:t>
      </w:r>
      <w:r w:rsidR="000A4529">
        <w:t>относно предложение за тираж на бюлетината за общински съъветници, за кметове на община и кметове на кметства.</w:t>
      </w:r>
    </w:p>
    <w:p w:rsidR="00BC5963" w:rsidRDefault="00715EBD" w:rsidP="0030206D">
      <w:pPr>
        <w:ind w:firstLine="708"/>
        <w:jc w:val="both"/>
      </w:pPr>
      <w:r>
        <w:t>10</w:t>
      </w:r>
      <w:r w:rsidR="00BC5963">
        <w:t>.</w:t>
      </w:r>
      <w:r>
        <w:t>2</w:t>
      </w:r>
      <w:r w:rsidR="00BC5963">
        <w:t xml:space="preserve"> Постъпило писмо с вх. № 24/24.09.2019 г. от ЦИК, във връзка с изпълнение на Решение № 993-МИ ОТ 07 септември 2019 г. относно одобряване на графичния файл с образец на бюлетината по в</w:t>
      </w:r>
      <w:r w:rsidR="00681029">
        <w:t>и</w:t>
      </w:r>
      <w:r w:rsidR="00BC5963">
        <w:t>дове избори.</w:t>
      </w:r>
    </w:p>
    <w:p w:rsidR="00EF5C3F" w:rsidRDefault="00715EBD" w:rsidP="0030206D">
      <w:pPr>
        <w:ind w:firstLine="708"/>
        <w:jc w:val="both"/>
      </w:pPr>
      <w:r>
        <w:t>10</w:t>
      </w:r>
      <w:r w:rsidR="00EF5C3F">
        <w:t>.</w:t>
      </w:r>
      <w:r>
        <w:t>3</w:t>
      </w:r>
      <w:r w:rsidR="00EF5C3F">
        <w:t xml:space="preserve"> Постъпило заявление </w:t>
      </w:r>
      <w:r w:rsidR="00D20C65">
        <w:t xml:space="preserve">с вх.№ 26/24.09.2019 г. </w:t>
      </w:r>
      <w:r w:rsidR="00EF5C3F">
        <w:t>от К</w:t>
      </w:r>
      <w:r w:rsidR="00D20C65">
        <w:t>остадин Тодоров Николов относно</w:t>
      </w:r>
      <w:r w:rsidR="00EF5C3F">
        <w:t xml:space="preserve"> възникнала несъвместимост между качеството му на</w:t>
      </w:r>
      <w:r w:rsidR="00D20C65">
        <w:t xml:space="preserve"> кандидат за</w:t>
      </w:r>
      <w:r w:rsidR="00EF5C3F">
        <w:t xml:space="preserve"> общински съветник и членството му в ОИК – гр. Цар Калоян.</w:t>
      </w:r>
    </w:p>
    <w:p w:rsidR="00DA0BE0" w:rsidRPr="00410459" w:rsidRDefault="00715EBD" w:rsidP="00DA0BE0">
      <w:pPr>
        <w:ind w:firstLine="708"/>
        <w:jc w:val="both"/>
      </w:pPr>
      <w:r>
        <w:t>10</w:t>
      </w:r>
      <w:r w:rsidR="00DA0BE0">
        <w:t>.</w:t>
      </w:r>
      <w:r>
        <w:t>4</w:t>
      </w:r>
      <w:r w:rsidR="00DA0BE0">
        <w:t xml:space="preserve"> Постъпило писмо с вх. № 29/24.09.2019 г. от ОД на МВР-Разград, относно обезпечаване на сигурноста и обществения ред при произвеждане на изборите, насрочени за 27.10.2019 г.</w:t>
      </w:r>
    </w:p>
    <w:sectPr w:rsidR="00DA0BE0" w:rsidRPr="00410459" w:rsidSect="00CF3A62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06277"/>
    <w:rsid w:val="00021800"/>
    <w:rsid w:val="00031E90"/>
    <w:rsid w:val="00065E16"/>
    <w:rsid w:val="00096600"/>
    <w:rsid w:val="000A4529"/>
    <w:rsid w:val="000D779B"/>
    <w:rsid w:val="00106B37"/>
    <w:rsid w:val="001363C0"/>
    <w:rsid w:val="00177123"/>
    <w:rsid w:val="00184161"/>
    <w:rsid w:val="00194321"/>
    <w:rsid w:val="001960B4"/>
    <w:rsid w:val="00196E0A"/>
    <w:rsid w:val="001B12F4"/>
    <w:rsid w:val="001C1C48"/>
    <w:rsid w:val="001D20E2"/>
    <w:rsid w:val="001D5AEA"/>
    <w:rsid w:val="001E1E4E"/>
    <w:rsid w:val="001F4DFA"/>
    <w:rsid w:val="0020093C"/>
    <w:rsid w:val="0022443E"/>
    <w:rsid w:val="00237376"/>
    <w:rsid w:val="00271A20"/>
    <w:rsid w:val="00274ECA"/>
    <w:rsid w:val="002822CC"/>
    <w:rsid w:val="00282F34"/>
    <w:rsid w:val="002C0178"/>
    <w:rsid w:val="0030206D"/>
    <w:rsid w:val="003747FA"/>
    <w:rsid w:val="00377327"/>
    <w:rsid w:val="003803D8"/>
    <w:rsid w:val="00382BF3"/>
    <w:rsid w:val="00384223"/>
    <w:rsid w:val="00395418"/>
    <w:rsid w:val="003A09C8"/>
    <w:rsid w:val="0040490E"/>
    <w:rsid w:val="00404E3D"/>
    <w:rsid w:val="00410459"/>
    <w:rsid w:val="00411E96"/>
    <w:rsid w:val="004210B1"/>
    <w:rsid w:val="004220C6"/>
    <w:rsid w:val="00436E6D"/>
    <w:rsid w:val="00457B58"/>
    <w:rsid w:val="00472956"/>
    <w:rsid w:val="004C4D65"/>
    <w:rsid w:val="004D35DC"/>
    <w:rsid w:val="004F65C6"/>
    <w:rsid w:val="0052503A"/>
    <w:rsid w:val="005254FD"/>
    <w:rsid w:val="0053536A"/>
    <w:rsid w:val="0059305B"/>
    <w:rsid w:val="005A7A0B"/>
    <w:rsid w:val="005C1605"/>
    <w:rsid w:val="005C53D7"/>
    <w:rsid w:val="005E3077"/>
    <w:rsid w:val="005E62C0"/>
    <w:rsid w:val="00614A64"/>
    <w:rsid w:val="00617A03"/>
    <w:rsid w:val="0062277D"/>
    <w:rsid w:val="00624AE2"/>
    <w:rsid w:val="006805BB"/>
    <w:rsid w:val="00681029"/>
    <w:rsid w:val="00687BBB"/>
    <w:rsid w:val="00690B7F"/>
    <w:rsid w:val="00694826"/>
    <w:rsid w:val="006A6155"/>
    <w:rsid w:val="00715EBD"/>
    <w:rsid w:val="00723CAE"/>
    <w:rsid w:val="00724F67"/>
    <w:rsid w:val="00744CE7"/>
    <w:rsid w:val="00757D4D"/>
    <w:rsid w:val="0077570D"/>
    <w:rsid w:val="00791E1F"/>
    <w:rsid w:val="007B577B"/>
    <w:rsid w:val="007B68B7"/>
    <w:rsid w:val="007C51BE"/>
    <w:rsid w:val="007D3DBE"/>
    <w:rsid w:val="007E65CE"/>
    <w:rsid w:val="007E67BA"/>
    <w:rsid w:val="007F5F4E"/>
    <w:rsid w:val="00820AAB"/>
    <w:rsid w:val="0082408D"/>
    <w:rsid w:val="008276A1"/>
    <w:rsid w:val="008533A9"/>
    <w:rsid w:val="008A34FA"/>
    <w:rsid w:val="008B386B"/>
    <w:rsid w:val="00903354"/>
    <w:rsid w:val="00905F67"/>
    <w:rsid w:val="00931DD5"/>
    <w:rsid w:val="00960563"/>
    <w:rsid w:val="00971F21"/>
    <w:rsid w:val="00973633"/>
    <w:rsid w:val="00973A05"/>
    <w:rsid w:val="00981B9F"/>
    <w:rsid w:val="009978D2"/>
    <w:rsid w:val="009A60AB"/>
    <w:rsid w:val="009A7639"/>
    <w:rsid w:val="009B6FC3"/>
    <w:rsid w:val="009C4E01"/>
    <w:rsid w:val="009E261E"/>
    <w:rsid w:val="00A452E8"/>
    <w:rsid w:val="00A6249E"/>
    <w:rsid w:val="00A90907"/>
    <w:rsid w:val="00A91553"/>
    <w:rsid w:val="00A927AF"/>
    <w:rsid w:val="00A952AF"/>
    <w:rsid w:val="00AD0990"/>
    <w:rsid w:val="00AE42C6"/>
    <w:rsid w:val="00AF3355"/>
    <w:rsid w:val="00B068FC"/>
    <w:rsid w:val="00B20EB2"/>
    <w:rsid w:val="00B31978"/>
    <w:rsid w:val="00B813F9"/>
    <w:rsid w:val="00B8736F"/>
    <w:rsid w:val="00BA065F"/>
    <w:rsid w:val="00BC5963"/>
    <w:rsid w:val="00BC72A9"/>
    <w:rsid w:val="00BD26C6"/>
    <w:rsid w:val="00C047D7"/>
    <w:rsid w:val="00C31ED5"/>
    <w:rsid w:val="00C33081"/>
    <w:rsid w:val="00C4457C"/>
    <w:rsid w:val="00C75745"/>
    <w:rsid w:val="00C82DB7"/>
    <w:rsid w:val="00C8324A"/>
    <w:rsid w:val="00CD4534"/>
    <w:rsid w:val="00CF3A62"/>
    <w:rsid w:val="00D20C65"/>
    <w:rsid w:val="00D77C53"/>
    <w:rsid w:val="00D80B83"/>
    <w:rsid w:val="00D87B84"/>
    <w:rsid w:val="00D936A4"/>
    <w:rsid w:val="00DA0BE0"/>
    <w:rsid w:val="00DA12C4"/>
    <w:rsid w:val="00DB60CB"/>
    <w:rsid w:val="00DD053A"/>
    <w:rsid w:val="00E01DA4"/>
    <w:rsid w:val="00E27B63"/>
    <w:rsid w:val="00E357F8"/>
    <w:rsid w:val="00E41D05"/>
    <w:rsid w:val="00E555C9"/>
    <w:rsid w:val="00E77E07"/>
    <w:rsid w:val="00E80325"/>
    <w:rsid w:val="00EB3322"/>
    <w:rsid w:val="00EC7FEE"/>
    <w:rsid w:val="00EF5C3F"/>
    <w:rsid w:val="00F07494"/>
    <w:rsid w:val="00F160C1"/>
    <w:rsid w:val="00F27A55"/>
    <w:rsid w:val="00F737A8"/>
    <w:rsid w:val="00F9544A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146</cp:revision>
  <cp:lastPrinted>2019-09-24T14:24:00Z</cp:lastPrinted>
  <dcterms:created xsi:type="dcterms:W3CDTF">2015-09-07T16:39:00Z</dcterms:created>
  <dcterms:modified xsi:type="dcterms:W3CDTF">2019-09-24T16:14:00Z</dcterms:modified>
</cp:coreProperties>
</file>