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5A057E">
      <w:pPr>
        <w:ind w:left="142" w:firstLine="142"/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1340AA">
        <w:rPr>
          <w:b/>
          <w:sz w:val="28"/>
          <w:szCs w:val="28"/>
          <w:lang w:val="en-US"/>
        </w:rPr>
        <w:t>25</w:t>
      </w:r>
      <w:r w:rsidR="00275251">
        <w:rPr>
          <w:b/>
          <w:sz w:val="28"/>
          <w:szCs w:val="28"/>
        </w:rPr>
        <w:t>.10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6363DC" w:rsidRDefault="006363DC" w:rsidP="003546AD">
      <w:pPr>
        <w:tabs>
          <w:tab w:val="left" w:pos="567"/>
        </w:tabs>
        <w:contextualSpacing/>
        <w:rPr>
          <w:b/>
          <w:sz w:val="28"/>
          <w:szCs w:val="28"/>
        </w:rPr>
      </w:pPr>
    </w:p>
    <w:p w:rsidR="00504082" w:rsidRDefault="00504082" w:rsidP="00504082">
      <w:pPr>
        <w:pStyle w:val="ListParagraph"/>
        <w:ind w:left="0"/>
        <w:jc w:val="both"/>
      </w:pPr>
      <w:r>
        <w:t xml:space="preserve">1. </w:t>
      </w:r>
      <w:r w:rsidRPr="00A05B1F">
        <w:t>Разглеждане на постъпило предложение от Георги Димитров Георгиев – ОП Разград с вх. № 133/25.10.2019 г. в 11</w:t>
      </w:r>
      <w:r>
        <w:t xml:space="preserve">:00 часа, относно </w:t>
      </w:r>
      <w:r w:rsidRPr="00A05B1F">
        <w:t>извършване на промени в съставите на СИК</w:t>
      </w:r>
      <w:r>
        <w:t xml:space="preserve"> </w:t>
      </w:r>
    </w:p>
    <w:p w:rsidR="00504082" w:rsidRPr="00A05B1F" w:rsidRDefault="00504082" w:rsidP="00504082">
      <w:pPr>
        <w:pStyle w:val="ListParagraph"/>
        <w:ind w:left="0"/>
        <w:jc w:val="both"/>
      </w:pPr>
      <w:r>
        <w:t xml:space="preserve">2. </w:t>
      </w:r>
      <w:r w:rsidRPr="00A05B1F">
        <w:t>Разглеждане на постъпило предложение от политическа партия “ВОЛЯ“ – Разград с вх. № 131/24.10.2019 г. в 17:17 часа, относно допълване списъка на резервните членове и извършване на промени в съставите на СИК.</w:t>
      </w:r>
    </w:p>
    <w:p w:rsidR="00504082" w:rsidRDefault="00504082" w:rsidP="00504082">
      <w:pPr>
        <w:pStyle w:val="ListParagraph"/>
        <w:ind w:left="0"/>
        <w:jc w:val="both"/>
      </w:pPr>
      <w:r>
        <w:t xml:space="preserve">3. </w:t>
      </w:r>
      <w:r w:rsidRPr="00A05B1F">
        <w:t>Разглеждане на постъпило предложение от коалиция “БСП ЗА БЪЛГАРИЯ“ – Разград с вх. № 132/25.10.2019 г. в 09:10 часа, относно допълване списъка на резервните членове и извършване на промени в съставите на СИК.</w:t>
      </w:r>
    </w:p>
    <w:p w:rsidR="00504082" w:rsidRDefault="00504082" w:rsidP="00504082">
      <w:pPr>
        <w:pStyle w:val="ListParagraph"/>
        <w:ind w:left="0"/>
        <w:jc w:val="both"/>
        <w:rPr>
          <w:shd w:val="clear" w:color="auto" w:fill="FFFFFF"/>
        </w:rPr>
      </w:pPr>
      <w:r>
        <w:t xml:space="preserve">4. </w:t>
      </w:r>
      <w:r w:rsidRPr="00A05B1F">
        <w:t>Разглеждане на постъпил</w:t>
      </w:r>
      <w:r>
        <w:t>о заявление</w:t>
      </w:r>
      <w:r w:rsidRPr="00A05B1F">
        <w:t xml:space="preserve"> с вх. № 134/25.10.2019 г. в 13:30 часа</w:t>
      </w:r>
      <w:r>
        <w:t xml:space="preserve"> </w:t>
      </w:r>
      <w:r w:rsidRPr="00100ED6">
        <w:t xml:space="preserve">от </w:t>
      </w:r>
      <w:r w:rsidRPr="00100ED6">
        <w:rPr>
          <w:rFonts w:eastAsia="Calibri"/>
          <w:lang w:eastAsia="en-US"/>
        </w:rPr>
        <w:t xml:space="preserve">местна коалиция „ВМРО-БНД </w:t>
      </w:r>
      <w:r w:rsidRPr="00100ED6">
        <w:rPr>
          <w:rFonts w:eastAsia="Calibri"/>
          <w:lang w:val="en-US" w:eastAsia="en-US"/>
        </w:rPr>
        <w:t>(</w:t>
      </w:r>
      <w:r w:rsidRPr="00100ED6">
        <w:rPr>
          <w:rFonts w:eastAsia="Calibri"/>
          <w:lang w:eastAsia="en-US"/>
        </w:rPr>
        <w:t>АБВ, МИР, ПБС, ВМРО-БНД</w:t>
      </w:r>
      <w:r w:rsidRPr="00100ED6">
        <w:rPr>
          <w:rFonts w:eastAsia="Calibri"/>
          <w:lang w:val="en-US" w:eastAsia="en-US"/>
        </w:rPr>
        <w:t>)</w:t>
      </w:r>
      <w:r w:rsidRPr="00100ED6">
        <w:rPr>
          <w:rFonts w:eastAsia="Calibri"/>
          <w:lang w:eastAsia="en-US"/>
        </w:rPr>
        <w:t>“</w:t>
      </w:r>
      <w:r>
        <w:t xml:space="preserve"> и</w:t>
      </w:r>
      <w:r w:rsidRPr="00A05B1F">
        <w:t xml:space="preserve"> </w:t>
      </w:r>
      <w:r>
        <w:t>списък–</w:t>
      </w:r>
      <w:r w:rsidRPr="00A05B1F">
        <w:t xml:space="preserve">допълнение </w:t>
      </w:r>
      <w:r w:rsidRPr="00B419BB">
        <w:rPr>
          <w:shd w:val="clear" w:color="auto" w:fill="FFFFFF"/>
        </w:rPr>
        <w:t xml:space="preserve">на хартиен и технически носител с </w:t>
      </w:r>
      <w:r>
        <w:rPr>
          <w:shd w:val="clear" w:color="auto" w:fill="FFFFFF"/>
        </w:rPr>
        <w:t>2 /два</w:t>
      </w:r>
      <w:r w:rsidR="00595472">
        <w:rPr>
          <w:shd w:val="clear" w:color="auto" w:fill="FFFFFF"/>
        </w:rPr>
        <w:t>ма</w:t>
      </w:r>
      <w:r>
        <w:rPr>
          <w:shd w:val="clear" w:color="auto" w:fill="FFFFFF"/>
        </w:rPr>
        <w:t>/</w:t>
      </w:r>
      <w:r w:rsidRPr="00B419BB">
        <w:rPr>
          <w:shd w:val="clear" w:color="auto" w:fill="FFFFFF"/>
        </w:rPr>
        <w:t xml:space="preserve"> упълномощени представители при провеждане на изборите за общински съветници и кметове, насрочени на 27 октомври 2019 г. </w:t>
      </w:r>
    </w:p>
    <w:p w:rsidR="00504082" w:rsidRDefault="00504082" w:rsidP="00504082">
      <w:pPr>
        <w:pStyle w:val="ListParagraph"/>
        <w:ind w:left="0"/>
        <w:jc w:val="both"/>
      </w:pPr>
      <w:r>
        <w:t xml:space="preserve">5. </w:t>
      </w:r>
      <w:r w:rsidRPr="00113847">
        <w:t>Разглеждане на постъпило заявление с вх. №</w:t>
      </w:r>
      <w:r>
        <w:t xml:space="preserve"> </w:t>
      </w:r>
      <w:r w:rsidRPr="00113847">
        <w:t>135/25.10.2019г.</w:t>
      </w:r>
      <w:r>
        <w:t xml:space="preserve"> в 14.15 ч.</w:t>
      </w:r>
      <w:r w:rsidRPr="00AD1BD0">
        <w:t xml:space="preserve"> </w:t>
      </w:r>
      <w:r w:rsidRPr="00113847">
        <w:t xml:space="preserve">от </w:t>
      </w:r>
      <w:r>
        <w:t>политическа партия “Възраждане“</w:t>
      </w:r>
      <w:r w:rsidRPr="00113847">
        <w:t xml:space="preserve"> за регистрация на застъпници на кандидатска листа.</w:t>
      </w:r>
    </w:p>
    <w:p w:rsidR="00504082" w:rsidRDefault="00504082" w:rsidP="00504082">
      <w:pPr>
        <w:pStyle w:val="ListParagraph"/>
        <w:ind w:left="0"/>
        <w:jc w:val="both"/>
      </w:pPr>
      <w:r>
        <w:t xml:space="preserve">6. </w:t>
      </w:r>
      <w:r w:rsidRPr="00B75BBE">
        <w:t>Разглеждане на постъпило заявление с вх. №</w:t>
      </w:r>
      <w:r>
        <w:t xml:space="preserve"> </w:t>
      </w:r>
      <w:r w:rsidRPr="00B75BBE">
        <w:t>136/25.10.2019г.</w:t>
      </w:r>
      <w:r>
        <w:t xml:space="preserve"> в 14.40 ч.</w:t>
      </w:r>
      <w:r w:rsidRPr="00AD1BD0">
        <w:t xml:space="preserve"> </w:t>
      </w:r>
      <w:r>
        <w:t>от ПП “ГЛАС НАРОДЕН“ за регистрация на застъпници</w:t>
      </w:r>
      <w:r w:rsidRPr="00B75BBE">
        <w:t xml:space="preserve"> на кандидатска листа</w:t>
      </w:r>
      <w:r>
        <w:t>.</w:t>
      </w:r>
      <w:r w:rsidRPr="00B75BBE">
        <w:t xml:space="preserve"> </w:t>
      </w:r>
    </w:p>
    <w:p w:rsidR="00504082" w:rsidRPr="00AB7112" w:rsidRDefault="00504082" w:rsidP="00504082">
      <w:pPr>
        <w:pStyle w:val="ListParagraph"/>
        <w:ind w:left="0"/>
        <w:jc w:val="both"/>
        <w:rPr>
          <w:rFonts w:eastAsia="Calibri"/>
          <w:lang w:eastAsia="en-US"/>
        </w:rPr>
      </w:pPr>
      <w:r w:rsidRPr="00AB7112">
        <w:t xml:space="preserve">7. </w:t>
      </w:r>
      <w:r w:rsidRPr="00AB7112">
        <w:rPr>
          <w:rFonts w:eastAsia="Calibri"/>
          <w:lang w:eastAsia="en-US"/>
        </w:rPr>
        <w:t xml:space="preserve">Разглеждане на жалба с вх. № </w:t>
      </w:r>
      <w:r>
        <w:t>137</w:t>
      </w:r>
      <w:r w:rsidRPr="00AB7112">
        <w:rPr>
          <w:rFonts w:eastAsia="Calibri"/>
          <w:lang w:eastAsia="en-US"/>
        </w:rPr>
        <w:t>/</w:t>
      </w:r>
      <w:r>
        <w:t>25</w:t>
      </w:r>
      <w:r w:rsidRPr="00AB7112">
        <w:rPr>
          <w:rFonts w:eastAsia="Calibri"/>
          <w:lang w:eastAsia="en-US"/>
        </w:rPr>
        <w:t xml:space="preserve">.10.2019г., постъпила в </w:t>
      </w:r>
      <w:r>
        <w:t xml:space="preserve">14.50 ч. </w:t>
      </w:r>
      <w:r w:rsidRPr="00AB7112">
        <w:rPr>
          <w:rFonts w:eastAsia="Calibri"/>
          <w:lang w:eastAsia="en-US"/>
        </w:rPr>
        <w:t>от политическа партия „ГЕРБ“, относно наличие на поставени агитационни материали, извън регламентираните места, определени със заповед на кмета на община Разград.</w:t>
      </w:r>
    </w:p>
    <w:p w:rsidR="00504082" w:rsidRPr="00876975" w:rsidRDefault="00504082" w:rsidP="00504082">
      <w:pPr>
        <w:pStyle w:val="ListParagraph"/>
        <w:ind w:left="0"/>
        <w:jc w:val="both"/>
        <w:rPr>
          <w:shd w:val="clear" w:color="auto" w:fill="FFFFFF"/>
        </w:rPr>
      </w:pPr>
      <w:r>
        <w:t xml:space="preserve">8. </w:t>
      </w:r>
      <w:r w:rsidRPr="00921AAB">
        <w:t xml:space="preserve">Разглеждане на </w:t>
      </w:r>
      <w:r>
        <w:t>постъпило заявление</w:t>
      </w:r>
      <w:r w:rsidRPr="00921AAB">
        <w:t xml:space="preserve"> с вх. № 138/25.10.2019 г., </w:t>
      </w:r>
      <w:r w:rsidRPr="00B419BB">
        <w:t xml:space="preserve">от политическа партия „ЗЕМЕДЕЛСКИ НАРОДЕН СЪЮЗ“ </w:t>
      </w:r>
      <w:r w:rsidRPr="00B419BB">
        <w:rPr>
          <w:shd w:val="clear" w:color="auto" w:fill="FFFFFF"/>
        </w:rPr>
        <w:t>и списък</w:t>
      </w:r>
      <w:r>
        <w:rPr>
          <w:shd w:val="clear" w:color="auto" w:fill="FFFFFF"/>
        </w:rPr>
        <w:t>-допълнение</w:t>
      </w:r>
      <w:r w:rsidRPr="00B419BB">
        <w:rPr>
          <w:shd w:val="clear" w:color="auto" w:fill="FFFFFF"/>
        </w:rPr>
        <w:t xml:space="preserve"> на хартиен и технически носител с </w:t>
      </w:r>
      <w:r>
        <w:rPr>
          <w:shd w:val="clear" w:color="auto" w:fill="FFFFFF"/>
        </w:rPr>
        <w:t>5 /</w:t>
      </w:r>
      <w:r w:rsidR="005C2619">
        <w:rPr>
          <w:shd w:val="clear" w:color="auto" w:fill="FFFFFF"/>
        </w:rPr>
        <w:t>петима</w:t>
      </w:r>
      <w:r>
        <w:rPr>
          <w:shd w:val="clear" w:color="auto" w:fill="FFFFFF"/>
        </w:rPr>
        <w:t>/</w:t>
      </w:r>
      <w:r w:rsidRPr="00B419BB">
        <w:rPr>
          <w:shd w:val="clear" w:color="auto" w:fill="FFFFFF"/>
        </w:rPr>
        <w:t xml:space="preserve"> </w:t>
      </w:r>
      <w:bookmarkStart w:id="0" w:name="_GoBack"/>
      <w:bookmarkEnd w:id="0"/>
      <w:r w:rsidRPr="00B419BB">
        <w:rPr>
          <w:shd w:val="clear" w:color="auto" w:fill="FFFFFF"/>
        </w:rPr>
        <w:t>упълномощени представители при провеждане на изборите за общински съветници и кметове, насрочени на 27 октомври 2019 г. </w:t>
      </w:r>
    </w:p>
    <w:p w:rsidR="00504082" w:rsidRDefault="00504082" w:rsidP="00504082">
      <w:pPr>
        <w:pStyle w:val="ListParagraph"/>
        <w:ind w:left="0"/>
        <w:jc w:val="both"/>
      </w:pPr>
      <w:r>
        <w:t xml:space="preserve">9. </w:t>
      </w:r>
      <w:r w:rsidRPr="00CB3774">
        <w:t>Разглеждане на постъпило заявление с вх. №</w:t>
      </w:r>
      <w:r>
        <w:t xml:space="preserve"> </w:t>
      </w:r>
      <w:r w:rsidRPr="00CB3774">
        <w:t>139/25.10.2019</w:t>
      </w:r>
      <w:r>
        <w:t xml:space="preserve"> </w:t>
      </w:r>
      <w:r w:rsidRPr="00CB3774">
        <w:t>г.</w:t>
      </w:r>
      <w:r>
        <w:t xml:space="preserve"> </w:t>
      </w:r>
      <w:r w:rsidRPr="00CB3774">
        <w:t>от местна коалиция „ДЕМОКРАТИЧНА БЪЛГАРИЯ-ОБЕДИНЕНИЕ (ДА БЪЛГАРИЯ, ДСБ, Зелено движение)(СЪЮЗ НА ДЕМОКРАТИЧНИТЕ СИЛИ, ДВИЖЕНИЕ БЪЛГАРИЯ НА ГРАЖДАНИТЕ)“</w:t>
      </w:r>
      <w:r>
        <w:t xml:space="preserve"> за регистрация на застъпници</w:t>
      </w:r>
      <w:r w:rsidRPr="00CB3774">
        <w:t xml:space="preserve"> на кандидат</w:t>
      </w:r>
      <w:r>
        <w:t>ска листа.</w:t>
      </w:r>
    </w:p>
    <w:p w:rsidR="00504082" w:rsidRDefault="00504082" w:rsidP="00504082">
      <w:pPr>
        <w:pStyle w:val="ListParagraph"/>
        <w:ind w:left="0"/>
        <w:jc w:val="both"/>
      </w:pPr>
      <w:r>
        <w:t>10.</w:t>
      </w:r>
      <w:r w:rsidRPr="00076F78">
        <w:t xml:space="preserve"> </w:t>
      </w:r>
      <w:r w:rsidRPr="00A05B1F">
        <w:t>Разглеждане на постъпило предложение от политическа партия “</w:t>
      </w:r>
      <w:r>
        <w:t>ГЕРБ</w:t>
      </w:r>
      <w:r w:rsidRPr="00A05B1F">
        <w:t xml:space="preserve">“ – Разград с вх. № </w:t>
      </w:r>
      <w:r>
        <w:t>140</w:t>
      </w:r>
      <w:r w:rsidRPr="00A05B1F">
        <w:t>/</w:t>
      </w:r>
      <w:r>
        <w:t>25</w:t>
      </w:r>
      <w:r w:rsidRPr="00A05B1F">
        <w:t xml:space="preserve">.10.2019 г. </w:t>
      </w:r>
      <w:r>
        <w:t>16.00 ч.</w:t>
      </w:r>
      <w:r w:rsidRPr="00A05B1F">
        <w:t xml:space="preserve"> относно допълване списъка на резервните членове и извършване на промени в съставите на СИК.</w:t>
      </w:r>
    </w:p>
    <w:p w:rsidR="00504082" w:rsidRDefault="00504082" w:rsidP="00504082">
      <w:pPr>
        <w:pStyle w:val="ListParagraph"/>
        <w:ind w:left="0"/>
        <w:jc w:val="both"/>
      </w:pPr>
      <w:r w:rsidRPr="00114C18">
        <w:t xml:space="preserve">11. Разглеждане на постъпило заявление с вх. № 141/25.10.2019г. в 16.05 ч. , от политическа партия „ГЕРБ“ за регистрация на </w:t>
      </w:r>
      <w:r>
        <w:t>застъпници на кандидатска листа.</w:t>
      </w:r>
    </w:p>
    <w:p w:rsidR="00504082" w:rsidRDefault="00504082" w:rsidP="00504082">
      <w:pPr>
        <w:pStyle w:val="ListParagraph"/>
        <w:ind w:left="0"/>
        <w:jc w:val="both"/>
        <w:rPr>
          <w:rFonts w:eastAsia="Calibri"/>
          <w:lang w:eastAsia="en-US"/>
        </w:rPr>
      </w:pPr>
      <w:r>
        <w:t>12.</w:t>
      </w:r>
      <w:r w:rsidRPr="00093C5F">
        <w:t xml:space="preserve"> </w:t>
      </w:r>
      <w:r w:rsidRPr="00AB7112">
        <w:rPr>
          <w:rFonts w:eastAsia="Calibri"/>
          <w:lang w:eastAsia="en-US"/>
        </w:rPr>
        <w:t xml:space="preserve">Разглеждане на жалба с вх. № </w:t>
      </w:r>
      <w:r>
        <w:t>142</w:t>
      </w:r>
      <w:r w:rsidRPr="00AB7112">
        <w:rPr>
          <w:rFonts w:eastAsia="Calibri"/>
          <w:lang w:eastAsia="en-US"/>
        </w:rPr>
        <w:t>/</w:t>
      </w:r>
      <w:r>
        <w:t>25</w:t>
      </w:r>
      <w:r w:rsidRPr="00AB7112">
        <w:rPr>
          <w:rFonts w:eastAsia="Calibri"/>
          <w:lang w:eastAsia="en-US"/>
        </w:rPr>
        <w:t xml:space="preserve">.10.2019г., постъпила в </w:t>
      </w:r>
      <w:r>
        <w:t xml:space="preserve">16.15 ч. </w:t>
      </w:r>
      <w:r w:rsidRPr="00AB7112">
        <w:rPr>
          <w:rFonts w:eastAsia="Calibri"/>
          <w:lang w:eastAsia="en-US"/>
        </w:rPr>
        <w:t xml:space="preserve">от </w:t>
      </w:r>
      <w:r w:rsidRPr="00100ED6">
        <w:rPr>
          <w:rFonts w:eastAsia="Calibri"/>
          <w:lang w:eastAsia="en-US"/>
        </w:rPr>
        <w:t xml:space="preserve">местна коалиция „ВМРО-БНД </w:t>
      </w:r>
      <w:r w:rsidRPr="00100ED6">
        <w:rPr>
          <w:rFonts w:eastAsia="Calibri"/>
          <w:lang w:val="en-US" w:eastAsia="en-US"/>
        </w:rPr>
        <w:t>(</w:t>
      </w:r>
      <w:r w:rsidRPr="00100ED6">
        <w:rPr>
          <w:rFonts w:eastAsia="Calibri"/>
          <w:lang w:eastAsia="en-US"/>
        </w:rPr>
        <w:t>АБВ, МИР, ПБС, ВМРО-БНД</w:t>
      </w:r>
      <w:r w:rsidRPr="00100ED6">
        <w:rPr>
          <w:rFonts w:eastAsia="Calibri"/>
          <w:lang w:val="en-US" w:eastAsia="en-US"/>
        </w:rPr>
        <w:t>)</w:t>
      </w:r>
      <w:r w:rsidRPr="00100ED6">
        <w:rPr>
          <w:rFonts w:eastAsia="Calibri"/>
          <w:lang w:eastAsia="en-US"/>
        </w:rPr>
        <w:t>“</w:t>
      </w:r>
      <w:r w:rsidRPr="00AB7112">
        <w:rPr>
          <w:rFonts w:eastAsia="Calibri"/>
          <w:lang w:eastAsia="en-US"/>
        </w:rPr>
        <w:t xml:space="preserve">, относно </w:t>
      </w:r>
      <w:r>
        <w:t>нарушение на изискването</w:t>
      </w:r>
      <w:r w:rsidRPr="008C012D">
        <w:rPr>
          <w:rFonts w:ascii="Arial" w:hAnsi="Arial" w:cs="Arial"/>
          <w:color w:val="252525"/>
          <w:shd w:val="clear" w:color="auto" w:fill="FFFFFF"/>
        </w:rPr>
        <w:t xml:space="preserve"> </w:t>
      </w:r>
      <w:r w:rsidRPr="008C012D">
        <w:rPr>
          <w:color w:val="252525"/>
          <w:shd w:val="clear" w:color="auto" w:fill="FFFFFF"/>
        </w:rPr>
        <w:t>на  чл. 41, ал.</w:t>
      </w:r>
      <w:r w:rsidR="00C140A6">
        <w:rPr>
          <w:color w:val="252525"/>
          <w:shd w:val="clear" w:color="auto" w:fill="FFFFFF"/>
        </w:rPr>
        <w:t>1 и ал.</w:t>
      </w:r>
      <w:r w:rsidRPr="008C012D">
        <w:rPr>
          <w:color w:val="252525"/>
          <w:shd w:val="clear" w:color="auto" w:fill="FFFFFF"/>
        </w:rPr>
        <w:t xml:space="preserve"> 3 от Изборния кодекс</w:t>
      </w:r>
      <w:r w:rsidRPr="008C012D">
        <w:rPr>
          <w:rFonts w:eastAsia="Calibri"/>
          <w:lang w:eastAsia="en-US"/>
        </w:rPr>
        <w:t>.</w:t>
      </w:r>
    </w:p>
    <w:p w:rsidR="00C97101" w:rsidRPr="00C97101" w:rsidRDefault="00C97101" w:rsidP="00504082">
      <w:pPr>
        <w:pStyle w:val="ListParagraph"/>
        <w:ind w:left="0"/>
        <w:jc w:val="both"/>
      </w:pPr>
      <w:r>
        <w:rPr>
          <w:rFonts w:eastAsia="Calibri"/>
          <w:lang w:eastAsia="en-US"/>
        </w:rPr>
        <w:t xml:space="preserve">13. </w:t>
      </w:r>
      <w:r>
        <w:rPr>
          <w:bCs/>
        </w:rPr>
        <w:t xml:space="preserve">Постъпило писмо с вх.№ 143/25.10.2019 г. от </w:t>
      </w:r>
      <w:r w:rsidRPr="002613D9">
        <w:t>община Разград относно</w:t>
      </w:r>
      <w:r>
        <w:t xml:space="preserve"> образуване на избирателни секции в лечебни заведения и места за изтърпяване на наказание лишаване от свобода.</w:t>
      </w:r>
    </w:p>
    <w:p w:rsidR="00AB7BD0" w:rsidRDefault="00C97101" w:rsidP="00AB7BD0">
      <w:pPr>
        <w:pStyle w:val="ListParagraph"/>
        <w:ind w:left="0"/>
        <w:jc w:val="both"/>
      </w:pPr>
      <w:r>
        <w:rPr>
          <w:rFonts w:eastAsia="Calibri"/>
          <w:lang w:eastAsia="en-US"/>
        </w:rPr>
        <w:t>14</w:t>
      </w:r>
      <w:r w:rsidR="00AB7BD0">
        <w:rPr>
          <w:rFonts w:eastAsia="Calibri"/>
          <w:lang w:eastAsia="en-US"/>
        </w:rPr>
        <w:t xml:space="preserve">. </w:t>
      </w:r>
      <w:r w:rsidR="00AB7BD0" w:rsidRPr="00CB3774">
        <w:t>Разглеждане на постъпило заявление с вх. №</w:t>
      </w:r>
      <w:r w:rsidR="00AB7BD0">
        <w:t xml:space="preserve"> 144</w:t>
      </w:r>
      <w:r w:rsidR="00AB7BD0" w:rsidRPr="00CB3774">
        <w:t>/25.10.2019</w:t>
      </w:r>
      <w:r w:rsidR="00AB7BD0">
        <w:t xml:space="preserve"> </w:t>
      </w:r>
      <w:r w:rsidR="00AB7BD0" w:rsidRPr="00CB3774">
        <w:t>г.</w:t>
      </w:r>
      <w:r w:rsidR="00AB7BD0">
        <w:t xml:space="preserve"> 16.40 ч. </w:t>
      </w:r>
      <w:r w:rsidR="00AB7BD0" w:rsidRPr="00CB3774">
        <w:t xml:space="preserve">от </w:t>
      </w:r>
      <w:r w:rsidR="00AB7BD0">
        <w:t>партия</w:t>
      </w:r>
      <w:r w:rsidR="00AB7BD0" w:rsidRPr="00CB3774">
        <w:t xml:space="preserve"> „ДВИЖЕНИЕ </w:t>
      </w:r>
      <w:r w:rsidR="00AB7BD0">
        <w:t>ЗА ПРАВА И  СВОБОДИ</w:t>
      </w:r>
      <w:r w:rsidR="00AB7BD0" w:rsidRPr="00CB3774">
        <w:t>“</w:t>
      </w:r>
      <w:r w:rsidR="00AB7BD0">
        <w:t xml:space="preserve"> за регистрация на заместващи застъпници</w:t>
      </w:r>
      <w:r w:rsidR="00AB7BD0" w:rsidRPr="00CB3774">
        <w:t xml:space="preserve"> на кандидат</w:t>
      </w:r>
      <w:r w:rsidR="00AB7BD0">
        <w:t>ска листа.</w:t>
      </w:r>
    </w:p>
    <w:p w:rsidR="00C97101" w:rsidRDefault="00C97101" w:rsidP="00AB7BD0">
      <w:pPr>
        <w:pStyle w:val="ListParagraph"/>
        <w:ind w:left="0"/>
        <w:jc w:val="both"/>
      </w:pPr>
      <w:r>
        <w:t>15.</w:t>
      </w:r>
      <w:r w:rsidRPr="00C97101">
        <w:t xml:space="preserve"> </w:t>
      </w:r>
      <w:r w:rsidRPr="00A05B1F">
        <w:t>Разглеждане на постъпил</w:t>
      </w:r>
      <w:r>
        <w:t>о заявление</w:t>
      </w:r>
      <w:r w:rsidRPr="00A05B1F">
        <w:t xml:space="preserve"> с вх. № </w:t>
      </w:r>
      <w:r>
        <w:t>145</w:t>
      </w:r>
      <w:r w:rsidRPr="00A05B1F">
        <w:t xml:space="preserve">/25.10.2019 г. в </w:t>
      </w:r>
      <w:r>
        <w:t>16.42</w:t>
      </w:r>
      <w:r w:rsidRPr="00A05B1F">
        <w:t xml:space="preserve"> часа</w:t>
      </w:r>
      <w:r>
        <w:t xml:space="preserve"> </w:t>
      </w:r>
      <w:r w:rsidRPr="00100ED6">
        <w:t xml:space="preserve">от </w:t>
      </w:r>
      <w:r>
        <w:t>партия</w:t>
      </w:r>
      <w:r w:rsidRPr="00CB3774">
        <w:t xml:space="preserve"> „ДВИЖЕНИЕ </w:t>
      </w:r>
      <w:r>
        <w:t>ЗА ПРАВА И  СВОБОДИ</w:t>
      </w:r>
      <w:r w:rsidRPr="00CB3774">
        <w:t>“</w:t>
      </w:r>
      <w:r>
        <w:t xml:space="preserve"> и</w:t>
      </w:r>
      <w:r w:rsidRPr="00A05B1F">
        <w:t xml:space="preserve"> </w:t>
      </w:r>
      <w:r>
        <w:t xml:space="preserve">списък </w:t>
      </w:r>
      <w:r w:rsidRPr="00B419BB">
        <w:rPr>
          <w:shd w:val="clear" w:color="auto" w:fill="FFFFFF"/>
        </w:rPr>
        <w:t xml:space="preserve">на хартиен и технически носител с </w:t>
      </w:r>
      <w:r w:rsidR="00813D6D">
        <w:rPr>
          <w:shd w:val="clear" w:color="auto" w:fill="FFFFFF"/>
        </w:rPr>
        <w:t>63</w:t>
      </w:r>
      <w:r>
        <w:rPr>
          <w:shd w:val="clear" w:color="auto" w:fill="FFFFFF"/>
        </w:rPr>
        <w:t xml:space="preserve"> /шестдедсет и </w:t>
      </w:r>
      <w:r w:rsidR="00901412">
        <w:rPr>
          <w:shd w:val="clear" w:color="auto" w:fill="FFFFFF"/>
        </w:rPr>
        <w:t>трима</w:t>
      </w:r>
      <w:r>
        <w:rPr>
          <w:shd w:val="clear" w:color="auto" w:fill="FFFFFF"/>
        </w:rPr>
        <w:t>/</w:t>
      </w:r>
      <w:r w:rsidRPr="00B419BB">
        <w:rPr>
          <w:shd w:val="clear" w:color="auto" w:fill="FFFFFF"/>
        </w:rPr>
        <w:t xml:space="preserve"> упълномощени представители при провеждане на изборите за общински съветници и кметове, насрочени на 27 октомври 2019 г. </w:t>
      </w:r>
    </w:p>
    <w:p w:rsidR="00504082" w:rsidRDefault="00504082" w:rsidP="00504082">
      <w:pPr>
        <w:pStyle w:val="ListParagraph"/>
        <w:ind w:left="0"/>
        <w:jc w:val="both"/>
      </w:pPr>
      <w:r>
        <w:rPr>
          <w:bCs/>
        </w:rPr>
        <w:t xml:space="preserve">  </w:t>
      </w:r>
    </w:p>
    <w:p w:rsidR="00AA26E5" w:rsidRPr="00304F95" w:rsidRDefault="00AA26E5" w:rsidP="000A2A85">
      <w:pPr>
        <w:ind w:firstLine="708"/>
        <w:rPr>
          <w:bCs/>
        </w:rPr>
      </w:pPr>
    </w:p>
    <w:p w:rsidR="00FD5F49" w:rsidRDefault="00FD5F49" w:rsidP="000A2A85">
      <w:pPr>
        <w:ind w:firstLine="708"/>
        <w:rPr>
          <w:bCs/>
        </w:rPr>
      </w:pPr>
    </w:p>
    <w:sectPr w:rsidR="00FD5F49" w:rsidSect="006363DC">
      <w:pgSz w:w="11906" w:h="16838"/>
      <w:pgMar w:top="568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C34371"/>
    <w:multiLevelType w:val="multilevel"/>
    <w:tmpl w:val="8648EE8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2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374E5C9C"/>
    <w:multiLevelType w:val="multilevel"/>
    <w:tmpl w:val="9D8EDE18"/>
    <w:lvl w:ilvl="0">
      <w:start w:val="1"/>
      <w:numFmt w:val="decimal"/>
      <w:lvlText w:val="%1."/>
      <w:lvlJc w:val="left"/>
      <w:pPr>
        <w:ind w:left="1172" w:hanging="360"/>
      </w:pPr>
      <w:rPr>
        <w:rFonts w:ascii="Times New Roman" w:eastAsia="Calibri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172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532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532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2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92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92" w:hanging="108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252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252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5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7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519A3B81"/>
    <w:multiLevelType w:val="hybridMultilevel"/>
    <w:tmpl w:val="936ABA4A"/>
    <w:lvl w:ilvl="0" w:tplc="00D432F6">
      <w:start w:val="1"/>
      <w:numFmt w:val="decimal"/>
      <w:lvlText w:val="%1."/>
      <w:lvlJc w:val="left"/>
      <w:pPr>
        <w:ind w:left="1020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D57AB"/>
    <w:multiLevelType w:val="hybridMultilevel"/>
    <w:tmpl w:val="BEA8C36E"/>
    <w:lvl w:ilvl="0" w:tplc="173CDB18">
      <w:start w:val="1"/>
      <w:numFmt w:val="decimal"/>
      <w:lvlText w:val="%1."/>
      <w:lvlJc w:val="left"/>
      <w:pPr>
        <w:ind w:left="960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250711E"/>
    <w:multiLevelType w:val="hybridMultilevel"/>
    <w:tmpl w:val="346A3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8"/>
  </w:num>
  <w:num w:numId="11">
    <w:abstractNumId w:val="16"/>
  </w:num>
  <w:num w:numId="12">
    <w:abstractNumId w:val="2"/>
  </w:num>
  <w:num w:numId="13">
    <w:abstractNumId w:val="15"/>
  </w:num>
  <w:num w:numId="14">
    <w:abstractNumId w:val="11"/>
  </w:num>
  <w:num w:numId="15">
    <w:abstractNumId w:val="6"/>
  </w:num>
  <w:num w:numId="16">
    <w:abstractNumId w:val="14"/>
  </w:num>
  <w:num w:numId="17">
    <w:abstractNumId w:val="9"/>
  </w:num>
  <w:num w:numId="18">
    <w:abstractNumId w:val="12"/>
  </w:num>
  <w:num w:numId="19">
    <w:abstractNumId w:val="10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0C45"/>
    <w:rsid w:val="00021800"/>
    <w:rsid w:val="00031E90"/>
    <w:rsid w:val="000401A8"/>
    <w:rsid w:val="00047FAB"/>
    <w:rsid w:val="0008426F"/>
    <w:rsid w:val="00091CCA"/>
    <w:rsid w:val="00096600"/>
    <w:rsid w:val="000A2A85"/>
    <w:rsid w:val="000B3EED"/>
    <w:rsid w:val="000D07AD"/>
    <w:rsid w:val="000D779B"/>
    <w:rsid w:val="000E7BCB"/>
    <w:rsid w:val="00106B37"/>
    <w:rsid w:val="0012318D"/>
    <w:rsid w:val="0013216D"/>
    <w:rsid w:val="001340AA"/>
    <w:rsid w:val="001363C0"/>
    <w:rsid w:val="0015478C"/>
    <w:rsid w:val="001724F0"/>
    <w:rsid w:val="00177123"/>
    <w:rsid w:val="0018229C"/>
    <w:rsid w:val="00182383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10A47"/>
    <w:rsid w:val="00220D4C"/>
    <w:rsid w:val="0022443E"/>
    <w:rsid w:val="00234C71"/>
    <w:rsid w:val="00237376"/>
    <w:rsid w:val="00240465"/>
    <w:rsid w:val="00245141"/>
    <w:rsid w:val="002454CC"/>
    <w:rsid w:val="00247067"/>
    <w:rsid w:val="00252F7D"/>
    <w:rsid w:val="00271A20"/>
    <w:rsid w:val="00274ECA"/>
    <w:rsid w:val="00275251"/>
    <w:rsid w:val="002822CC"/>
    <w:rsid w:val="00282F34"/>
    <w:rsid w:val="00286EF3"/>
    <w:rsid w:val="002871A6"/>
    <w:rsid w:val="00295816"/>
    <w:rsid w:val="002A49D3"/>
    <w:rsid w:val="002B3B93"/>
    <w:rsid w:val="002B4213"/>
    <w:rsid w:val="002B6A30"/>
    <w:rsid w:val="002C0178"/>
    <w:rsid w:val="002C02FB"/>
    <w:rsid w:val="002D0550"/>
    <w:rsid w:val="002D10E4"/>
    <w:rsid w:val="002E79D2"/>
    <w:rsid w:val="002F3ABD"/>
    <w:rsid w:val="002F5F26"/>
    <w:rsid w:val="00304F95"/>
    <w:rsid w:val="00312469"/>
    <w:rsid w:val="00332A3C"/>
    <w:rsid w:val="0033524F"/>
    <w:rsid w:val="00341E22"/>
    <w:rsid w:val="003546AD"/>
    <w:rsid w:val="0036557F"/>
    <w:rsid w:val="00371F51"/>
    <w:rsid w:val="003747FA"/>
    <w:rsid w:val="00377327"/>
    <w:rsid w:val="003803D8"/>
    <w:rsid w:val="00382BF3"/>
    <w:rsid w:val="00384223"/>
    <w:rsid w:val="00395418"/>
    <w:rsid w:val="003A09C8"/>
    <w:rsid w:val="003C0464"/>
    <w:rsid w:val="003D34A1"/>
    <w:rsid w:val="003D6B5E"/>
    <w:rsid w:val="003E7E65"/>
    <w:rsid w:val="003F2CCA"/>
    <w:rsid w:val="003F45A7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911"/>
    <w:rsid w:val="00460CA2"/>
    <w:rsid w:val="00461737"/>
    <w:rsid w:val="00464111"/>
    <w:rsid w:val="00472956"/>
    <w:rsid w:val="004833D5"/>
    <w:rsid w:val="00492D7D"/>
    <w:rsid w:val="00493941"/>
    <w:rsid w:val="004A2233"/>
    <w:rsid w:val="004A4ED5"/>
    <w:rsid w:val="004A5768"/>
    <w:rsid w:val="004C3523"/>
    <w:rsid w:val="004C4D65"/>
    <w:rsid w:val="004D35DC"/>
    <w:rsid w:val="004D5BB9"/>
    <w:rsid w:val="004E4C57"/>
    <w:rsid w:val="004E64C8"/>
    <w:rsid w:val="004F65C6"/>
    <w:rsid w:val="00504082"/>
    <w:rsid w:val="00514F33"/>
    <w:rsid w:val="00524E8B"/>
    <w:rsid w:val="0052503A"/>
    <w:rsid w:val="005254FD"/>
    <w:rsid w:val="0053536A"/>
    <w:rsid w:val="00536107"/>
    <w:rsid w:val="005414BB"/>
    <w:rsid w:val="00547E75"/>
    <w:rsid w:val="005615F3"/>
    <w:rsid w:val="00561987"/>
    <w:rsid w:val="0059302B"/>
    <w:rsid w:val="0059305B"/>
    <w:rsid w:val="00595472"/>
    <w:rsid w:val="00597029"/>
    <w:rsid w:val="005A057E"/>
    <w:rsid w:val="005A35F8"/>
    <w:rsid w:val="005A7A0B"/>
    <w:rsid w:val="005B6C01"/>
    <w:rsid w:val="005C1605"/>
    <w:rsid w:val="005C2619"/>
    <w:rsid w:val="005C53D7"/>
    <w:rsid w:val="005C58C8"/>
    <w:rsid w:val="005E1188"/>
    <w:rsid w:val="005E3077"/>
    <w:rsid w:val="005E3FC8"/>
    <w:rsid w:val="005E62C0"/>
    <w:rsid w:val="005F534A"/>
    <w:rsid w:val="005F5C7F"/>
    <w:rsid w:val="00601459"/>
    <w:rsid w:val="00614A64"/>
    <w:rsid w:val="00615213"/>
    <w:rsid w:val="00617A03"/>
    <w:rsid w:val="0062277D"/>
    <w:rsid w:val="00624AE2"/>
    <w:rsid w:val="00630BC3"/>
    <w:rsid w:val="006325C2"/>
    <w:rsid w:val="00633222"/>
    <w:rsid w:val="006363DC"/>
    <w:rsid w:val="006411BA"/>
    <w:rsid w:val="00653A8E"/>
    <w:rsid w:val="00664605"/>
    <w:rsid w:val="0066569D"/>
    <w:rsid w:val="00670FF2"/>
    <w:rsid w:val="0067236C"/>
    <w:rsid w:val="006805BB"/>
    <w:rsid w:val="00680C37"/>
    <w:rsid w:val="006815FD"/>
    <w:rsid w:val="00687BBB"/>
    <w:rsid w:val="00690B7F"/>
    <w:rsid w:val="00695FF6"/>
    <w:rsid w:val="006A0484"/>
    <w:rsid w:val="006A0A57"/>
    <w:rsid w:val="006A2173"/>
    <w:rsid w:val="006A2F98"/>
    <w:rsid w:val="006A6155"/>
    <w:rsid w:val="006B423E"/>
    <w:rsid w:val="006B6703"/>
    <w:rsid w:val="006C47CE"/>
    <w:rsid w:val="006E3860"/>
    <w:rsid w:val="00723CAE"/>
    <w:rsid w:val="00744CE7"/>
    <w:rsid w:val="00750A97"/>
    <w:rsid w:val="00752FE1"/>
    <w:rsid w:val="00755D56"/>
    <w:rsid w:val="00757D4D"/>
    <w:rsid w:val="00782F06"/>
    <w:rsid w:val="007868EE"/>
    <w:rsid w:val="007B577B"/>
    <w:rsid w:val="007B68B7"/>
    <w:rsid w:val="007C5034"/>
    <w:rsid w:val="007C51BE"/>
    <w:rsid w:val="007D1BF1"/>
    <w:rsid w:val="007D3DBE"/>
    <w:rsid w:val="007E67BA"/>
    <w:rsid w:val="007F3571"/>
    <w:rsid w:val="007F5F4E"/>
    <w:rsid w:val="00810DDC"/>
    <w:rsid w:val="00813D6D"/>
    <w:rsid w:val="0081689E"/>
    <w:rsid w:val="00817B65"/>
    <w:rsid w:val="00820AAB"/>
    <w:rsid w:val="0082408D"/>
    <w:rsid w:val="008276A1"/>
    <w:rsid w:val="008447C7"/>
    <w:rsid w:val="008533A9"/>
    <w:rsid w:val="00854B79"/>
    <w:rsid w:val="00880866"/>
    <w:rsid w:val="008826AE"/>
    <w:rsid w:val="0089419C"/>
    <w:rsid w:val="008941B6"/>
    <w:rsid w:val="008A34FA"/>
    <w:rsid w:val="008B386B"/>
    <w:rsid w:val="008C6095"/>
    <w:rsid w:val="00901412"/>
    <w:rsid w:val="00903354"/>
    <w:rsid w:val="009041EA"/>
    <w:rsid w:val="00905F67"/>
    <w:rsid w:val="00925E48"/>
    <w:rsid w:val="00941989"/>
    <w:rsid w:val="00955BB7"/>
    <w:rsid w:val="00960563"/>
    <w:rsid w:val="00973633"/>
    <w:rsid w:val="00973A05"/>
    <w:rsid w:val="0097780F"/>
    <w:rsid w:val="00981B9F"/>
    <w:rsid w:val="00982481"/>
    <w:rsid w:val="00994E54"/>
    <w:rsid w:val="009978D2"/>
    <w:rsid w:val="009A25D5"/>
    <w:rsid w:val="009A4DDC"/>
    <w:rsid w:val="009A5098"/>
    <w:rsid w:val="009A60AB"/>
    <w:rsid w:val="009A6472"/>
    <w:rsid w:val="009A7639"/>
    <w:rsid w:val="009B1BBA"/>
    <w:rsid w:val="009B4DFA"/>
    <w:rsid w:val="009B6FC3"/>
    <w:rsid w:val="009B7B95"/>
    <w:rsid w:val="009C10A0"/>
    <w:rsid w:val="009C40E6"/>
    <w:rsid w:val="009C4E01"/>
    <w:rsid w:val="009D7EC9"/>
    <w:rsid w:val="009E261E"/>
    <w:rsid w:val="009E4BEF"/>
    <w:rsid w:val="00A04921"/>
    <w:rsid w:val="00A06045"/>
    <w:rsid w:val="00A1107D"/>
    <w:rsid w:val="00A115D6"/>
    <w:rsid w:val="00A446AA"/>
    <w:rsid w:val="00A452E8"/>
    <w:rsid w:val="00A50062"/>
    <w:rsid w:val="00A51514"/>
    <w:rsid w:val="00A6249E"/>
    <w:rsid w:val="00A62F3B"/>
    <w:rsid w:val="00A63D0E"/>
    <w:rsid w:val="00A849E9"/>
    <w:rsid w:val="00A90907"/>
    <w:rsid w:val="00A91553"/>
    <w:rsid w:val="00A952AF"/>
    <w:rsid w:val="00AA26E5"/>
    <w:rsid w:val="00AA591A"/>
    <w:rsid w:val="00AB7BD0"/>
    <w:rsid w:val="00AC0C8A"/>
    <w:rsid w:val="00AC35D0"/>
    <w:rsid w:val="00AD0990"/>
    <w:rsid w:val="00AD0C10"/>
    <w:rsid w:val="00AD7C48"/>
    <w:rsid w:val="00AE42C6"/>
    <w:rsid w:val="00AF3355"/>
    <w:rsid w:val="00B011D6"/>
    <w:rsid w:val="00B0452A"/>
    <w:rsid w:val="00B068FC"/>
    <w:rsid w:val="00B20EB2"/>
    <w:rsid w:val="00B21A22"/>
    <w:rsid w:val="00B31978"/>
    <w:rsid w:val="00B456AD"/>
    <w:rsid w:val="00B52064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D59CD"/>
    <w:rsid w:val="00BE322E"/>
    <w:rsid w:val="00BE4CC0"/>
    <w:rsid w:val="00BE4FD9"/>
    <w:rsid w:val="00BF4E5B"/>
    <w:rsid w:val="00C047D7"/>
    <w:rsid w:val="00C05762"/>
    <w:rsid w:val="00C068EA"/>
    <w:rsid w:val="00C140A6"/>
    <w:rsid w:val="00C15681"/>
    <w:rsid w:val="00C20E1E"/>
    <w:rsid w:val="00C23FDD"/>
    <w:rsid w:val="00C27C97"/>
    <w:rsid w:val="00C31ED5"/>
    <w:rsid w:val="00C364D2"/>
    <w:rsid w:val="00C4457C"/>
    <w:rsid w:val="00C50805"/>
    <w:rsid w:val="00C71D46"/>
    <w:rsid w:val="00C72229"/>
    <w:rsid w:val="00C77B09"/>
    <w:rsid w:val="00C82DB7"/>
    <w:rsid w:val="00C8324A"/>
    <w:rsid w:val="00C91D7A"/>
    <w:rsid w:val="00C97101"/>
    <w:rsid w:val="00CA08C1"/>
    <w:rsid w:val="00CA26AA"/>
    <w:rsid w:val="00CB2271"/>
    <w:rsid w:val="00CB2EFC"/>
    <w:rsid w:val="00CD16F1"/>
    <w:rsid w:val="00CD3A5A"/>
    <w:rsid w:val="00CD4534"/>
    <w:rsid w:val="00CE7542"/>
    <w:rsid w:val="00CF3A62"/>
    <w:rsid w:val="00CF7E9F"/>
    <w:rsid w:val="00D10BEE"/>
    <w:rsid w:val="00D14382"/>
    <w:rsid w:val="00D42BB1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DD3815"/>
    <w:rsid w:val="00DE2DDC"/>
    <w:rsid w:val="00E00239"/>
    <w:rsid w:val="00E01DA4"/>
    <w:rsid w:val="00E12CAB"/>
    <w:rsid w:val="00E17CA2"/>
    <w:rsid w:val="00E357F8"/>
    <w:rsid w:val="00E3683D"/>
    <w:rsid w:val="00E40836"/>
    <w:rsid w:val="00E41D05"/>
    <w:rsid w:val="00E5522E"/>
    <w:rsid w:val="00E7321C"/>
    <w:rsid w:val="00E7664A"/>
    <w:rsid w:val="00E77E07"/>
    <w:rsid w:val="00E80325"/>
    <w:rsid w:val="00E81DF6"/>
    <w:rsid w:val="00E827CC"/>
    <w:rsid w:val="00E867DF"/>
    <w:rsid w:val="00EB3322"/>
    <w:rsid w:val="00EC4AC5"/>
    <w:rsid w:val="00EC6983"/>
    <w:rsid w:val="00EC7FEE"/>
    <w:rsid w:val="00ED6E4D"/>
    <w:rsid w:val="00EE60F4"/>
    <w:rsid w:val="00F07494"/>
    <w:rsid w:val="00F14DCD"/>
    <w:rsid w:val="00F160C1"/>
    <w:rsid w:val="00F33B92"/>
    <w:rsid w:val="00F377E9"/>
    <w:rsid w:val="00F54503"/>
    <w:rsid w:val="00F737A8"/>
    <w:rsid w:val="00F778BB"/>
    <w:rsid w:val="00F9361D"/>
    <w:rsid w:val="00FA03ED"/>
    <w:rsid w:val="00FA3EC5"/>
    <w:rsid w:val="00FA7E64"/>
    <w:rsid w:val="00FC0B76"/>
    <w:rsid w:val="00FC3171"/>
    <w:rsid w:val="00FC5350"/>
    <w:rsid w:val="00FD076F"/>
    <w:rsid w:val="00FD5F49"/>
    <w:rsid w:val="00FE35F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373</cp:revision>
  <cp:lastPrinted>2019-10-25T14:25:00Z</cp:lastPrinted>
  <dcterms:created xsi:type="dcterms:W3CDTF">2015-09-07T16:39:00Z</dcterms:created>
  <dcterms:modified xsi:type="dcterms:W3CDTF">2019-10-25T17:02:00Z</dcterms:modified>
</cp:coreProperties>
</file>