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6283">
        <w:rPr>
          <w:b/>
          <w:sz w:val="28"/>
          <w:szCs w:val="28"/>
        </w:rPr>
        <w:t>16</w:t>
      </w:r>
      <w:r w:rsidR="004D4880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07</w:t>
      </w:r>
      <w:r w:rsidRPr="00811DC1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8F6046" w:rsidRPr="006535B1" w:rsidRDefault="00ED6724" w:rsidP="00762B2C">
      <w:pPr>
        <w:shd w:val="clear" w:color="auto" w:fill="FFFFFF"/>
        <w:spacing w:after="150"/>
        <w:ind w:left="270"/>
        <w:jc w:val="both"/>
        <w:rPr>
          <w:color w:val="333333"/>
        </w:rPr>
      </w:pPr>
      <w:r w:rsidRPr="00E43759">
        <w:t>1</w:t>
      </w:r>
      <w:r w:rsidR="008F6046" w:rsidRPr="00E43759">
        <w:t>.</w:t>
      </w:r>
      <w:r w:rsidR="008F6046" w:rsidRPr="00A53076">
        <w:rPr>
          <w:color w:val="FF0000"/>
        </w:rPr>
        <w:t xml:space="preserve"> </w:t>
      </w:r>
      <w:r w:rsidR="00C4628B" w:rsidRPr="00C4628B">
        <w:t xml:space="preserve">Разглеждане на </w:t>
      </w:r>
      <w:r w:rsidR="00C4628B">
        <w:rPr>
          <w:rFonts w:eastAsia="Calibri"/>
          <w:lang w:eastAsia="en-US"/>
        </w:rPr>
        <w:t xml:space="preserve">доклад от проведено заседание на Постоянната комисия за предотвратяване и установяване на конфликт на интереси при Общински съвет – Разград във връзка с извършена проверка, подадени ли са в </w:t>
      </w:r>
      <w:proofErr w:type="spellStart"/>
      <w:r w:rsidR="00C4628B">
        <w:rPr>
          <w:rFonts w:eastAsia="Calibri"/>
          <w:lang w:eastAsia="en-US"/>
        </w:rPr>
        <w:t>законоустановения</w:t>
      </w:r>
      <w:proofErr w:type="spellEnd"/>
      <w:r w:rsidR="00C4628B">
        <w:rPr>
          <w:rFonts w:eastAsia="Calibri"/>
          <w:lang w:eastAsia="en-US"/>
        </w:rPr>
        <w:t xml:space="preserve"> срок годишните декларации за имущество и интереси по чл.35, ал.1, т.2 от ЗПКОНПИ от кметове на кметства в община Разград и управителя на търговското дружество „ДКЦ</w:t>
      </w:r>
      <w:r w:rsidR="00C4628B">
        <w:rPr>
          <w:rFonts w:eastAsia="Calibri"/>
          <w:lang w:val="en-GB" w:eastAsia="en-US"/>
        </w:rPr>
        <w:t xml:space="preserve"> I </w:t>
      </w:r>
      <w:r w:rsidR="00C4628B">
        <w:rPr>
          <w:rFonts w:eastAsia="Calibri"/>
          <w:lang w:eastAsia="en-US"/>
        </w:rPr>
        <w:t>Разград“ ЕООД</w:t>
      </w:r>
      <w:r w:rsidR="00FD446C" w:rsidRPr="00FD446C">
        <w:rPr>
          <w:color w:val="333333"/>
        </w:rPr>
        <w:t>.</w:t>
      </w: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64895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03F9"/>
    <w:rsid w:val="00514F33"/>
    <w:rsid w:val="00524E8B"/>
    <w:rsid w:val="0052503A"/>
    <w:rsid w:val="005254FD"/>
    <w:rsid w:val="0053536A"/>
    <w:rsid w:val="00536107"/>
    <w:rsid w:val="00540D78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5B1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62B2C"/>
    <w:rsid w:val="00782F06"/>
    <w:rsid w:val="007868EE"/>
    <w:rsid w:val="007B577B"/>
    <w:rsid w:val="007B68B7"/>
    <w:rsid w:val="007C51BE"/>
    <w:rsid w:val="007D3DBE"/>
    <w:rsid w:val="007E67BA"/>
    <w:rsid w:val="007F5F4E"/>
    <w:rsid w:val="007F6283"/>
    <w:rsid w:val="00810DDC"/>
    <w:rsid w:val="0081689E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4628B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22A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0636B"/>
    <w:rsid w:val="00E12CAB"/>
    <w:rsid w:val="00E17CA2"/>
    <w:rsid w:val="00E247A1"/>
    <w:rsid w:val="00E357F8"/>
    <w:rsid w:val="00E40836"/>
    <w:rsid w:val="00E41D05"/>
    <w:rsid w:val="00E43759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724"/>
    <w:rsid w:val="00ED6E4D"/>
    <w:rsid w:val="00EE60F4"/>
    <w:rsid w:val="00F07494"/>
    <w:rsid w:val="00F14DCD"/>
    <w:rsid w:val="00F160C1"/>
    <w:rsid w:val="00F33B92"/>
    <w:rsid w:val="00F71D73"/>
    <w:rsid w:val="00F737A8"/>
    <w:rsid w:val="00F778BB"/>
    <w:rsid w:val="00FA03ED"/>
    <w:rsid w:val="00FA7E64"/>
    <w:rsid w:val="00FC0B76"/>
    <w:rsid w:val="00FC3171"/>
    <w:rsid w:val="00FD076F"/>
    <w:rsid w:val="00FD446C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Ралица Стефанова Костова-Цветанова</cp:lastModifiedBy>
  <cp:revision>341</cp:revision>
  <cp:lastPrinted>2019-10-30T15:37:00Z</cp:lastPrinted>
  <dcterms:created xsi:type="dcterms:W3CDTF">2015-09-07T16:39:00Z</dcterms:created>
  <dcterms:modified xsi:type="dcterms:W3CDTF">2020-07-16T11:45:00Z</dcterms:modified>
</cp:coreProperties>
</file>