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DC" w:rsidRDefault="002B4DDC" w:rsidP="002B4DDC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31 август 2021</w:t>
      </w:r>
      <w:r w:rsidRPr="00811DC1">
        <w:rPr>
          <w:b/>
          <w:sz w:val="28"/>
          <w:szCs w:val="28"/>
        </w:rPr>
        <w:t xml:space="preserve"> г.</w:t>
      </w:r>
    </w:p>
    <w:p w:rsidR="002B4DDC" w:rsidRPr="00811DC1" w:rsidRDefault="002B4DDC" w:rsidP="002B4DDC">
      <w:pPr>
        <w:jc w:val="center"/>
        <w:rPr>
          <w:b/>
          <w:sz w:val="28"/>
          <w:szCs w:val="28"/>
        </w:rPr>
      </w:pPr>
    </w:p>
    <w:p w:rsidR="002B4DDC" w:rsidRDefault="002B4DDC" w:rsidP="002B4DDC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7D3DBE" w:rsidRP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997FF8" w:rsidRDefault="00997FF8" w:rsidP="00997FF8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</w:pPr>
      <w:r w:rsidRPr="004F7064">
        <w:t>Разглеждане на постъпило заявление от партия „ДВИЖЕНИЕ ЗА ПРАВА И СВОБОДИ“ за регистрация за участие в частичния избор за кмет на кметство Дянково, община Разград,</w:t>
      </w:r>
      <w:r w:rsidR="00E66820">
        <w:t xml:space="preserve"> област Разград,</w:t>
      </w:r>
      <w:r w:rsidRPr="004F7064">
        <w:t xml:space="preserve"> насрочен за 03 октомври 2021 г.</w:t>
      </w:r>
    </w:p>
    <w:p w:rsidR="006E274A" w:rsidRDefault="006E274A" w:rsidP="006E274A">
      <w:pPr>
        <w:tabs>
          <w:tab w:val="left" w:pos="851"/>
        </w:tabs>
        <w:spacing w:line="276" w:lineRule="auto"/>
        <w:jc w:val="both"/>
      </w:pPr>
      <w:r>
        <w:rPr>
          <w:color w:val="FF0000"/>
        </w:rPr>
        <w:t xml:space="preserve">           </w:t>
      </w:r>
      <w:r w:rsidR="00060D1E" w:rsidRPr="006E274A">
        <w:t xml:space="preserve">2. </w:t>
      </w:r>
      <w:r w:rsidR="00060D1E" w:rsidRPr="006E274A">
        <w:t>Разглеждане на постъпи</w:t>
      </w:r>
      <w:r w:rsidR="00060D1E" w:rsidRPr="006E274A">
        <w:t>ло заявление от к</w:t>
      </w:r>
      <w:r w:rsidR="00060D1E" w:rsidRPr="006E274A">
        <w:t>о</w:t>
      </w:r>
      <w:r w:rsidR="00060D1E" w:rsidRPr="006E274A">
        <w:t>а</w:t>
      </w:r>
      <w:r w:rsidR="00060D1E" w:rsidRPr="006E274A">
        <w:t>лиция „</w:t>
      </w:r>
      <w:r w:rsidR="00060D1E" w:rsidRPr="006E274A">
        <w:t>Изправи се! Мутри вън!</w:t>
      </w:r>
      <w:r w:rsidR="00060D1E" w:rsidRPr="006E274A">
        <w:t xml:space="preserve">“ </w:t>
      </w:r>
      <w:r w:rsidRPr="004F7064">
        <w:t>за регистрация за участие в частичния избор за кмет на кметство Дянково, община Разград,</w:t>
      </w:r>
      <w:r>
        <w:t xml:space="preserve"> област Разград,</w:t>
      </w:r>
      <w:r w:rsidRPr="004F7064">
        <w:t xml:space="preserve"> насрочен за 03 октомври 2021 г.</w:t>
      </w:r>
    </w:p>
    <w:p w:rsidR="00E66820" w:rsidRPr="00E66820" w:rsidRDefault="00060D1E" w:rsidP="006E274A">
      <w:pPr>
        <w:tabs>
          <w:tab w:val="left" w:pos="851"/>
        </w:tabs>
        <w:spacing w:line="276" w:lineRule="auto"/>
        <w:jc w:val="both"/>
      </w:pPr>
      <w:r>
        <w:t xml:space="preserve">         3</w:t>
      </w:r>
      <w:r w:rsidR="00E66820">
        <w:t xml:space="preserve">. </w:t>
      </w:r>
      <w:r w:rsidR="00B0696E" w:rsidRPr="00E66820">
        <w:t xml:space="preserve">Разглеждане на постъпило заявление от партия „ГЕРБ“ </w:t>
      </w:r>
      <w:r w:rsidR="00E66820" w:rsidRPr="00E66820">
        <w:t xml:space="preserve">за регистрация за участие в частичния избор за кмет на кметство Дянково, община Разград, </w:t>
      </w:r>
      <w:r w:rsidR="00E66820">
        <w:t xml:space="preserve">област Разград, </w:t>
      </w:r>
      <w:r w:rsidR="00E66820" w:rsidRPr="00E66820">
        <w:t>насрочен за 03 октомври 2021 г.</w:t>
      </w:r>
    </w:p>
    <w:p w:rsidR="00940581" w:rsidRDefault="00B0696E" w:rsidP="00940581">
      <w:pPr>
        <w:tabs>
          <w:tab w:val="left" w:pos="851"/>
        </w:tabs>
        <w:spacing w:line="276" w:lineRule="auto"/>
        <w:jc w:val="both"/>
      </w:pPr>
      <w:r>
        <w:t xml:space="preserve">          4. </w:t>
      </w:r>
      <w:r w:rsidR="00940581" w:rsidRPr="00D63A23">
        <w:t>Определяне броя</w:t>
      </w:r>
      <w:r w:rsidR="00940581">
        <w:t xml:space="preserve"> на членовете на СИК в образуваните 3 /три/ избирателни секции с №№ в </w:t>
      </w:r>
      <w:r w:rsidR="00940581" w:rsidRPr="005F1966">
        <w:rPr>
          <w:color w:val="333333"/>
        </w:rPr>
        <w:t>172600006</w:t>
      </w:r>
      <w:r w:rsidR="00940581" w:rsidRPr="005F1966">
        <w:rPr>
          <w:rFonts w:ascii="Verdana" w:hAnsi="Verdana"/>
          <w:sz w:val="18"/>
          <w:szCs w:val="18"/>
        </w:rPr>
        <w:t xml:space="preserve">, </w:t>
      </w:r>
      <w:r w:rsidR="00940581" w:rsidRPr="005F1966">
        <w:rPr>
          <w:color w:val="333333"/>
        </w:rPr>
        <w:t xml:space="preserve">172600007 и 172600008 </w:t>
      </w:r>
      <w:r w:rsidR="00940581">
        <w:rPr>
          <w:color w:val="333333"/>
        </w:rPr>
        <w:t>на територията на</w:t>
      </w:r>
      <w:r w:rsidR="00940581" w:rsidRPr="005F1966">
        <w:rPr>
          <w:color w:val="333333"/>
        </w:rPr>
        <w:t xml:space="preserve"> </w:t>
      </w:r>
      <w:r w:rsidR="00940581" w:rsidRPr="0058394B">
        <w:t>с.</w:t>
      </w:r>
      <w:r w:rsidR="00940581">
        <w:t>Дянково, Община Разград, област Разград и разпределението на местата и техните ръководства между партиите и коалициите.</w:t>
      </w:r>
    </w:p>
    <w:p w:rsidR="00B0696E" w:rsidRDefault="00B0696E" w:rsidP="00B0696E">
      <w:pPr>
        <w:tabs>
          <w:tab w:val="left" w:pos="851"/>
        </w:tabs>
        <w:spacing w:line="276" w:lineRule="auto"/>
        <w:jc w:val="both"/>
      </w:pPr>
      <w:r>
        <w:t xml:space="preserve">          5.Други въпроси</w:t>
      </w:r>
    </w:p>
    <w:p w:rsidR="00B0696E" w:rsidRDefault="00B0696E" w:rsidP="00B0696E">
      <w:pPr>
        <w:tabs>
          <w:tab w:val="left" w:pos="851"/>
        </w:tabs>
        <w:spacing w:line="276" w:lineRule="auto"/>
        <w:ind w:firstLine="567"/>
        <w:jc w:val="both"/>
      </w:pPr>
      <w:r>
        <w:t xml:space="preserve"> </w:t>
      </w:r>
      <w:r>
        <w:rPr>
          <w:lang w:val="en-US"/>
        </w:rPr>
        <w:t>5.</w:t>
      </w:r>
      <w:r>
        <w:t xml:space="preserve">1. Писмо от </w:t>
      </w:r>
      <w:r w:rsidR="002B4DDC">
        <w:t>община Разград</w:t>
      </w:r>
      <w:r>
        <w:t xml:space="preserve"> с вх</w:t>
      </w:r>
      <w:r w:rsidR="002B4DDC">
        <w:t>.</w:t>
      </w:r>
      <w:r>
        <w:t xml:space="preserve"> № </w:t>
      </w:r>
      <w:r w:rsidR="002B4DDC">
        <w:t>300</w:t>
      </w:r>
      <w:r>
        <w:t>/</w:t>
      </w:r>
      <w:r w:rsidR="002B4DDC">
        <w:t xml:space="preserve">26 август </w:t>
      </w:r>
      <w:r>
        <w:t xml:space="preserve"> </w:t>
      </w:r>
      <w:r w:rsidR="002B4DDC">
        <w:t xml:space="preserve">2021 </w:t>
      </w:r>
      <w:r>
        <w:t xml:space="preserve">г. относно </w:t>
      </w:r>
      <w:r w:rsidR="002B4DDC">
        <w:t xml:space="preserve">определяне на места за обявяване на </w:t>
      </w:r>
      <w:r w:rsidR="007636A3">
        <w:t>предварителните</w:t>
      </w:r>
      <w:r w:rsidR="002B4DDC">
        <w:t xml:space="preserve"> избирателните списъци на територията на с.Дянково, община Разград</w:t>
      </w:r>
      <w:r w:rsidR="00A95426">
        <w:t>, област Разград</w:t>
      </w:r>
      <w:r w:rsidR="002B4DDC">
        <w:t xml:space="preserve"> за произвеждане на частичен избор за кмет на кметство Дянково, община Разград, област Разград на 03 октомври 2021 </w:t>
      </w:r>
      <w:r w:rsidR="00D34F7B">
        <w:t>г.</w:t>
      </w:r>
    </w:p>
    <w:p w:rsidR="00B0696E" w:rsidRDefault="00B0696E" w:rsidP="008B53A4">
      <w:pPr>
        <w:tabs>
          <w:tab w:val="left" w:pos="851"/>
        </w:tabs>
        <w:spacing w:line="276" w:lineRule="auto"/>
        <w:ind w:firstLine="567"/>
        <w:jc w:val="both"/>
      </w:pPr>
      <w:r>
        <w:t xml:space="preserve">  5.2. Писмо от ЦИК с вх.№ </w:t>
      </w:r>
      <w:r w:rsidR="008B53A4">
        <w:t>301</w:t>
      </w:r>
      <w:r>
        <w:t>/</w:t>
      </w:r>
      <w:r w:rsidR="008B53A4">
        <w:t xml:space="preserve"> 30 август 2021</w:t>
      </w:r>
      <w:r>
        <w:t xml:space="preserve"> г. </w:t>
      </w:r>
      <w:r w:rsidR="008B53A4">
        <w:t>с приложен</w:t>
      </w:r>
      <w:r>
        <w:t xml:space="preserve"> </w:t>
      </w:r>
      <w:r w:rsidR="008B53A4">
        <w:t>списък на регистрираните/допуснатите в Централна избирателна комисия партии и коалиции за участие</w:t>
      </w:r>
      <w:r>
        <w:t xml:space="preserve"> </w:t>
      </w:r>
      <w:r w:rsidR="008B53A4">
        <w:t xml:space="preserve">в </w:t>
      </w:r>
      <w:r>
        <w:t>частични</w:t>
      </w:r>
      <w:r w:rsidR="008B53A4">
        <w:t>те</w:t>
      </w:r>
      <w:r>
        <w:t xml:space="preserve"> избори за кметове на</w:t>
      </w:r>
      <w:r w:rsidR="008B53A4">
        <w:t xml:space="preserve"> кметства и кметове на общини на</w:t>
      </w:r>
      <w:r>
        <w:t xml:space="preserve"> </w:t>
      </w:r>
      <w:r w:rsidR="008B53A4">
        <w:t>03 октомври 2021</w:t>
      </w:r>
      <w:r>
        <w:t xml:space="preserve"> г.</w:t>
      </w:r>
    </w:p>
    <w:p w:rsidR="00E03159" w:rsidRDefault="00B90A90" w:rsidP="00E03159">
      <w:pPr>
        <w:tabs>
          <w:tab w:val="left" w:pos="851"/>
        </w:tabs>
        <w:spacing w:line="276" w:lineRule="auto"/>
        <w:ind w:firstLine="567"/>
        <w:jc w:val="both"/>
      </w:pPr>
      <w:r>
        <w:t xml:space="preserve">  </w:t>
      </w:r>
      <w:bookmarkStart w:id="0" w:name="_GoBack"/>
      <w:bookmarkEnd w:id="0"/>
      <w:r w:rsidR="00E03159">
        <w:t xml:space="preserve">5.3. Писмо от Община Разград с вх.№ 302/ 30 август 2021 г. относно брой на избирателите в с.Дянково, община Разград по секции. </w:t>
      </w:r>
    </w:p>
    <w:p w:rsidR="00030043" w:rsidRDefault="00B90A90" w:rsidP="00472956">
      <w:pPr>
        <w:autoSpaceDE w:val="0"/>
        <w:autoSpaceDN w:val="0"/>
        <w:adjustRightInd w:val="0"/>
        <w:spacing w:line="360" w:lineRule="auto"/>
        <w:ind w:left="708"/>
        <w:jc w:val="both"/>
      </w:pPr>
    </w:p>
    <w:sectPr w:rsidR="00030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18FE43F4"/>
    <w:lvl w:ilvl="0" w:tplc="8478640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60D1E"/>
    <w:rsid w:val="000A373F"/>
    <w:rsid w:val="00134FFA"/>
    <w:rsid w:val="001C140E"/>
    <w:rsid w:val="00233F35"/>
    <w:rsid w:val="002B4DDC"/>
    <w:rsid w:val="003F3CB1"/>
    <w:rsid w:val="00472956"/>
    <w:rsid w:val="00474C69"/>
    <w:rsid w:val="005011A9"/>
    <w:rsid w:val="005C1566"/>
    <w:rsid w:val="006007F4"/>
    <w:rsid w:val="006E274A"/>
    <w:rsid w:val="00721EF2"/>
    <w:rsid w:val="007636A3"/>
    <w:rsid w:val="007C180E"/>
    <w:rsid w:val="007D3DBE"/>
    <w:rsid w:val="007F7A45"/>
    <w:rsid w:val="00831441"/>
    <w:rsid w:val="008B53A4"/>
    <w:rsid w:val="00940581"/>
    <w:rsid w:val="00961416"/>
    <w:rsid w:val="00997FF8"/>
    <w:rsid w:val="009E2E32"/>
    <w:rsid w:val="00A952AF"/>
    <w:rsid w:val="00A95426"/>
    <w:rsid w:val="00AD007D"/>
    <w:rsid w:val="00B068FC"/>
    <w:rsid w:val="00B0696E"/>
    <w:rsid w:val="00B90A90"/>
    <w:rsid w:val="00BF565E"/>
    <w:rsid w:val="00C31065"/>
    <w:rsid w:val="00C34417"/>
    <w:rsid w:val="00D34F7B"/>
    <w:rsid w:val="00D936A4"/>
    <w:rsid w:val="00DC5E28"/>
    <w:rsid w:val="00DF6A54"/>
    <w:rsid w:val="00E03159"/>
    <w:rsid w:val="00E4607B"/>
    <w:rsid w:val="00E66820"/>
    <w:rsid w:val="00EF3131"/>
    <w:rsid w:val="00F160C1"/>
    <w:rsid w:val="00F54B16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F7A4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06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F7A4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06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45</cp:revision>
  <cp:lastPrinted>2020-08-18T16:09:00Z</cp:lastPrinted>
  <dcterms:created xsi:type="dcterms:W3CDTF">2015-09-07T16:39:00Z</dcterms:created>
  <dcterms:modified xsi:type="dcterms:W3CDTF">2021-08-31T15:29:00Z</dcterms:modified>
</cp:coreProperties>
</file>