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DC" w:rsidRDefault="002B4DDC" w:rsidP="002B4DDC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89532D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 xml:space="preserve"> </w:t>
      </w:r>
      <w:r w:rsidR="0089532D">
        <w:rPr>
          <w:b/>
          <w:sz w:val="28"/>
          <w:szCs w:val="28"/>
        </w:rPr>
        <w:t>септември</w:t>
      </w:r>
      <w:r>
        <w:rPr>
          <w:b/>
          <w:sz w:val="28"/>
          <w:szCs w:val="28"/>
        </w:rPr>
        <w:t xml:space="preserve"> 2021</w:t>
      </w:r>
      <w:r w:rsidRPr="00811DC1">
        <w:rPr>
          <w:b/>
          <w:sz w:val="28"/>
          <w:szCs w:val="28"/>
        </w:rPr>
        <w:t xml:space="preserve"> г.</w:t>
      </w:r>
    </w:p>
    <w:p w:rsidR="002B4DDC" w:rsidRPr="00811DC1" w:rsidRDefault="002B4DDC" w:rsidP="002B4DDC">
      <w:pPr>
        <w:jc w:val="center"/>
        <w:rPr>
          <w:b/>
          <w:sz w:val="28"/>
          <w:szCs w:val="28"/>
        </w:rPr>
      </w:pPr>
    </w:p>
    <w:p w:rsidR="002B4DDC" w:rsidRDefault="002B4DDC" w:rsidP="002B4DDC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D3DBE" w:rsidRP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0E7DDC" w:rsidRDefault="000E7DDC" w:rsidP="00D609CB">
      <w:pPr>
        <w:tabs>
          <w:tab w:val="left" w:pos="851"/>
        </w:tabs>
        <w:spacing w:line="276" w:lineRule="auto"/>
        <w:jc w:val="both"/>
        <w:rPr>
          <w:lang w:val="en-GB"/>
        </w:rPr>
      </w:pPr>
      <w:r>
        <w:rPr>
          <w:color w:val="FF0000"/>
        </w:rPr>
        <w:t xml:space="preserve">        </w:t>
      </w:r>
      <w:r>
        <w:t xml:space="preserve">  </w:t>
      </w:r>
      <w:r w:rsidR="00D609CB">
        <w:t>1</w:t>
      </w:r>
      <w:r w:rsidRPr="006E274A">
        <w:t xml:space="preserve">. </w:t>
      </w:r>
      <w:r w:rsidR="00523EE4">
        <w:t xml:space="preserve">Отказ </w:t>
      </w:r>
      <w:r w:rsidR="00523EE4" w:rsidRPr="004F7064">
        <w:t>за регистрация</w:t>
      </w:r>
      <w:r w:rsidRPr="006E274A">
        <w:t xml:space="preserve"> </w:t>
      </w:r>
      <w:r w:rsidR="00523EE4">
        <w:t>на</w:t>
      </w:r>
      <w:r w:rsidRPr="006E274A">
        <w:t xml:space="preserve"> коалиция „Изправи се! Мутри вън!“ </w:t>
      </w:r>
      <w:r w:rsidRPr="004F7064">
        <w:t>за участие в частичния избор за кмет на кметство Дянково, община Разград,</w:t>
      </w:r>
      <w:r>
        <w:t xml:space="preserve"> област Разград,</w:t>
      </w:r>
      <w:r w:rsidRPr="004F7064">
        <w:t xml:space="preserve"> насрочен за 03 октомври 2021 г.</w:t>
      </w:r>
    </w:p>
    <w:p w:rsidR="005A3BBC" w:rsidRPr="005A3BBC" w:rsidRDefault="005A3BBC" w:rsidP="00D609CB">
      <w:pPr>
        <w:tabs>
          <w:tab w:val="left" w:pos="851"/>
        </w:tabs>
        <w:spacing w:line="276" w:lineRule="auto"/>
        <w:jc w:val="both"/>
      </w:pPr>
      <w:r>
        <w:rPr>
          <w:lang w:val="en-GB"/>
        </w:rPr>
        <w:t xml:space="preserve">          2</w:t>
      </w:r>
      <w:r>
        <w:t>. Постъпило предложение от партия „</w:t>
      </w:r>
      <w:r w:rsidR="00A2378D" w:rsidRPr="00A2378D">
        <w:t>ДВИЖЕНИЕ ЗА ПРАВА И СВОБОДИ</w:t>
      </w:r>
      <w:r>
        <w:t xml:space="preserve">“ за регистрация на кандидат за кмет на кметство Дянково, община Разград, област Разград, </w:t>
      </w:r>
      <w:r w:rsidRPr="004F7064">
        <w:t>за участие в частични</w:t>
      </w:r>
      <w:r>
        <w:t>те</w:t>
      </w:r>
      <w:r w:rsidRPr="004F7064">
        <w:t xml:space="preserve"> избор</w:t>
      </w:r>
      <w:r>
        <w:t>и,</w:t>
      </w:r>
      <w:r w:rsidRPr="004F7064">
        <w:t xml:space="preserve"> насрочен</w:t>
      </w:r>
      <w:r>
        <w:t>и</w:t>
      </w:r>
      <w:r w:rsidRPr="004F7064">
        <w:t xml:space="preserve"> за 03 октомври 2021 г.</w:t>
      </w:r>
    </w:p>
    <w:p w:rsidR="000E7DDC" w:rsidRDefault="000E7DDC" w:rsidP="000E7DDC">
      <w:pPr>
        <w:tabs>
          <w:tab w:val="left" w:pos="851"/>
        </w:tabs>
        <w:spacing w:line="276" w:lineRule="auto"/>
        <w:jc w:val="both"/>
      </w:pPr>
      <w:r>
        <w:t xml:space="preserve">          </w:t>
      </w:r>
      <w:r w:rsidR="005A3BBC">
        <w:t>3</w:t>
      </w:r>
      <w:r w:rsidR="00D609CB">
        <w:t xml:space="preserve">. </w:t>
      </w:r>
      <w:r w:rsidRPr="003D21B1">
        <w:t>Други въпроси</w:t>
      </w:r>
    </w:p>
    <w:p w:rsidR="00F15756" w:rsidRDefault="005A3BBC" w:rsidP="00F15756">
      <w:pPr>
        <w:tabs>
          <w:tab w:val="left" w:pos="851"/>
        </w:tabs>
        <w:spacing w:line="276" w:lineRule="auto"/>
        <w:ind w:firstLine="567"/>
        <w:jc w:val="both"/>
      </w:pPr>
      <w:r>
        <w:t>3</w:t>
      </w:r>
      <w:r w:rsidR="00F15756">
        <w:t>.1. Решение на ЦИК № 521-МИ/01 септември 2021 г. относно гласуване на избиратели с документи за самолично</w:t>
      </w:r>
      <w:r w:rsidR="00772ED1">
        <w:t xml:space="preserve">ст с изтекъл срок на валидност </w:t>
      </w:r>
      <w:bookmarkStart w:id="0" w:name="_GoBack"/>
      <w:bookmarkEnd w:id="0"/>
      <w:r w:rsidR="00F15756">
        <w:t>в частичните избори за кметове на 03 октомври 2021 г.</w:t>
      </w:r>
    </w:p>
    <w:p w:rsidR="00F15756" w:rsidRPr="003D21B1" w:rsidRDefault="00F15756" w:rsidP="000E7DDC">
      <w:pPr>
        <w:tabs>
          <w:tab w:val="left" w:pos="851"/>
        </w:tabs>
        <w:spacing w:line="276" w:lineRule="auto"/>
        <w:jc w:val="both"/>
      </w:pPr>
    </w:p>
    <w:sectPr w:rsidR="00F15756" w:rsidRPr="003D2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DD743CEA"/>
    <w:lvl w:ilvl="0" w:tplc="84786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A373F"/>
    <w:rsid w:val="000D538A"/>
    <w:rsid w:val="000E7DDC"/>
    <w:rsid w:val="00134FFA"/>
    <w:rsid w:val="001C140E"/>
    <w:rsid w:val="00207D84"/>
    <w:rsid w:val="002B4DDC"/>
    <w:rsid w:val="003F3CB1"/>
    <w:rsid w:val="00472956"/>
    <w:rsid w:val="00474C69"/>
    <w:rsid w:val="005011A9"/>
    <w:rsid w:val="00523EE4"/>
    <w:rsid w:val="005A3BBC"/>
    <w:rsid w:val="005C1566"/>
    <w:rsid w:val="006007F4"/>
    <w:rsid w:val="00721EF2"/>
    <w:rsid w:val="007636A3"/>
    <w:rsid w:val="00772ED1"/>
    <w:rsid w:val="007C180E"/>
    <w:rsid w:val="007D3DBE"/>
    <w:rsid w:val="007F7A45"/>
    <w:rsid w:val="00831441"/>
    <w:rsid w:val="008324C5"/>
    <w:rsid w:val="008856E9"/>
    <w:rsid w:val="0089532D"/>
    <w:rsid w:val="008B53A4"/>
    <w:rsid w:val="008E6006"/>
    <w:rsid w:val="00940581"/>
    <w:rsid w:val="00961416"/>
    <w:rsid w:val="00997FF8"/>
    <w:rsid w:val="00A2378D"/>
    <w:rsid w:val="00A82267"/>
    <w:rsid w:val="00A952AF"/>
    <w:rsid w:val="00A95426"/>
    <w:rsid w:val="00AD007D"/>
    <w:rsid w:val="00AF1756"/>
    <w:rsid w:val="00B068FC"/>
    <w:rsid w:val="00B0696E"/>
    <w:rsid w:val="00BF565E"/>
    <w:rsid w:val="00C07DD2"/>
    <w:rsid w:val="00C31065"/>
    <w:rsid w:val="00C34417"/>
    <w:rsid w:val="00C64200"/>
    <w:rsid w:val="00C92D39"/>
    <w:rsid w:val="00D34F7B"/>
    <w:rsid w:val="00D609CB"/>
    <w:rsid w:val="00D936A4"/>
    <w:rsid w:val="00DC5E28"/>
    <w:rsid w:val="00DF6A54"/>
    <w:rsid w:val="00E4607B"/>
    <w:rsid w:val="00E66820"/>
    <w:rsid w:val="00EF3131"/>
    <w:rsid w:val="00F15756"/>
    <w:rsid w:val="00F160C1"/>
    <w:rsid w:val="00F54B16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7A4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06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7A4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0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62</cp:revision>
  <cp:lastPrinted>2020-08-18T16:09:00Z</cp:lastPrinted>
  <dcterms:created xsi:type="dcterms:W3CDTF">2015-09-07T16:39:00Z</dcterms:created>
  <dcterms:modified xsi:type="dcterms:W3CDTF">2021-09-02T14:24:00Z</dcterms:modified>
</cp:coreProperties>
</file>