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E5" w:rsidRDefault="00423DE5" w:rsidP="00423DE5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GB"/>
        </w:rPr>
        <w:t>07</w:t>
      </w:r>
      <w:r>
        <w:rPr>
          <w:b/>
          <w:sz w:val="28"/>
          <w:szCs w:val="28"/>
        </w:rPr>
        <w:t xml:space="preserve"> септември 2021</w:t>
      </w:r>
      <w:r w:rsidRPr="00811DC1">
        <w:rPr>
          <w:b/>
          <w:sz w:val="28"/>
          <w:szCs w:val="28"/>
        </w:rPr>
        <w:t xml:space="preserve"> г.</w:t>
      </w:r>
    </w:p>
    <w:p w:rsidR="00423DE5" w:rsidRPr="00811DC1" w:rsidRDefault="00423DE5" w:rsidP="00423DE5">
      <w:pPr>
        <w:jc w:val="center"/>
        <w:rPr>
          <w:b/>
          <w:sz w:val="28"/>
          <w:szCs w:val="28"/>
        </w:rPr>
      </w:pPr>
    </w:p>
    <w:p w:rsidR="00423DE5" w:rsidRDefault="00423DE5" w:rsidP="00423DE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587A">
        <w:rPr>
          <w:b/>
          <w:sz w:val="28"/>
          <w:szCs w:val="28"/>
        </w:rPr>
        <w:t xml:space="preserve">           </w:t>
      </w:r>
      <w:r w:rsidRPr="00811DC1">
        <w:rPr>
          <w:b/>
          <w:sz w:val="28"/>
          <w:szCs w:val="28"/>
        </w:rPr>
        <w:t>Проект за дневен ред</w:t>
      </w:r>
    </w:p>
    <w:p w:rsidR="00423DE5" w:rsidRDefault="00423DE5" w:rsidP="00423DE5">
      <w:pPr>
        <w:ind w:firstLine="708"/>
        <w:jc w:val="both"/>
        <w:rPr>
          <w:lang w:val="en-GB"/>
        </w:rPr>
      </w:pPr>
    </w:p>
    <w:p w:rsidR="00423DE5" w:rsidRDefault="00423DE5" w:rsidP="00423DE5">
      <w:pPr>
        <w:ind w:firstLine="708"/>
        <w:jc w:val="both"/>
        <w:rPr>
          <w:lang w:val="en-GB"/>
        </w:rPr>
      </w:pPr>
    </w:p>
    <w:p w:rsidR="000B18B1" w:rsidRPr="005A3BBC" w:rsidRDefault="000B18B1" w:rsidP="000B18B1">
      <w:pPr>
        <w:tabs>
          <w:tab w:val="left" w:pos="851"/>
        </w:tabs>
        <w:spacing w:line="276" w:lineRule="auto"/>
        <w:jc w:val="both"/>
      </w:pPr>
      <w:r>
        <w:rPr>
          <w:lang w:val="en-GB"/>
        </w:rPr>
        <w:t xml:space="preserve">            1</w:t>
      </w:r>
      <w:r>
        <w:t xml:space="preserve">. Постъпило предложение от партия „ГЕРБ“ за регистрация на кандидат за кмет на кметство Дянково, община Разград, област Разград, </w:t>
      </w:r>
      <w:r w:rsidRPr="004F7064">
        <w:t>за участие в частични</w:t>
      </w:r>
      <w:r>
        <w:t>те</w:t>
      </w:r>
      <w:r w:rsidRPr="004F7064">
        <w:t xml:space="preserve"> избор</w:t>
      </w:r>
      <w:r>
        <w:t>и,</w:t>
      </w:r>
      <w:r w:rsidRPr="004F7064">
        <w:t xml:space="preserve"> насрочен</w:t>
      </w:r>
      <w:r>
        <w:t>и</w:t>
      </w:r>
      <w:r w:rsidRPr="004F7064">
        <w:t xml:space="preserve"> за 03 октомври 2021 г.</w:t>
      </w:r>
    </w:p>
    <w:p w:rsidR="00CA587A" w:rsidRPr="005A3BBC" w:rsidRDefault="00CA587A" w:rsidP="00CA587A">
      <w:pPr>
        <w:tabs>
          <w:tab w:val="left" w:pos="851"/>
        </w:tabs>
        <w:spacing w:line="276" w:lineRule="auto"/>
        <w:jc w:val="both"/>
      </w:pPr>
      <w:r>
        <w:t xml:space="preserve">             2</w:t>
      </w:r>
      <w:r w:rsidR="00423DE5" w:rsidRPr="005A23E9">
        <w:t xml:space="preserve">. Разглеждане на </w:t>
      </w:r>
      <w:r w:rsidR="00423DE5">
        <w:t xml:space="preserve">писмо с </w:t>
      </w:r>
      <w:r w:rsidR="00423DE5" w:rsidRPr="005A23E9">
        <w:t xml:space="preserve">вх. № </w:t>
      </w:r>
      <w:r w:rsidR="001609B9">
        <w:t>305</w:t>
      </w:r>
      <w:r w:rsidR="00423DE5" w:rsidRPr="005A23E9">
        <w:t>/</w:t>
      </w:r>
      <w:r>
        <w:t>07.09.2021</w:t>
      </w:r>
      <w:r w:rsidR="00423DE5">
        <w:t xml:space="preserve"> г.</w:t>
      </w:r>
      <w:r w:rsidR="00423DE5" w:rsidRPr="005A23E9">
        <w:t xml:space="preserve"> </w:t>
      </w:r>
      <w:r>
        <w:t>от</w:t>
      </w:r>
      <w:r w:rsidR="00423DE5">
        <w:t xml:space="preserve"> секретаря на община Разград </w:t>
      </w:r>
      <w:r w:rsidR="00423DE5" w:rsidRPr="005A23E9">
        <w:t xml:space="preserve">относно </w:t>
      </w:r>
      <w:r w:rsidR="00423DE5">
        <w:t xml:space="preserve">проведени консултации за </w:t>
      </w:r>
      <w:r w:rsidR="00423DE5" w:rsidRPr="005A23E9">
        <w:t xml:space="preserve">назначаване на СИК </w:t>
      </w:r>
      <w:r w:rsidR="00423DE5">
        <w:t xml:space="preserve">на територията на кметство </w:t>
      </w:r>
      <w:r>
        <w:t>Дянково</w:t>
      </w:r>
      <w:r w:rsidR="00423DE5">
        <w:t>, община Разград</w:t>
      </w:r>
      <w:r>
        <w:t>,</w:t>
      </w:r>
      <w:r w:rsidRPr="00CA587A">
        <w:t xml:space="preserve"> </w:t>
      </w:r>
      <w:r>
        <w:t>област Разград</w:t>
      </w:r>
      <w:r w:rsidR="00423DE5" w:rsidRPr="005A23E9">
        <w:t xml:space="preserve"> </w:t>
      </w:r>
      <w:r w:rsidR="00423DE5">
        <w:t>з</w:t>
      </w:r>
      <w:r w:rsidR="00423DE5" w:rsidRPr="005A23E9">
        <w:t xml:space="preserve">а произвеждане на </w:t>
      </w:r>
      <w:r w:rsidR="00423DE5">
        <w:t>частич</w:t>
      </w:r>
      <w:r>
        <w:t>ен избор</w:t>
      </w:r>
      <w:r w:rsidR="00423DE5">
        <w:t xml:space="preserve"> за кмет на кметство </w:t>
      </w:r>
      <w:r>
        <w:t>Дянково</w:t>
      </w:r>
      <w:r w:rsidR="00423DE5" w:rsidRPr="005A23E9">
        <w:t xml:space="preserve"> </w:t>
      </w:r>
      <w:r w:rsidRPr="004F7064">
        <w:t>03 октомври 2021 г.</w:t>
      </w:r>
    </w:p>
    <w:p w:rsidR="00423DE5" w:rsidRDefault="00CA587A" w:rsidP="00CA587A">
      <w:pPr>
        <w:jc w:val="both"/>
      </w:pPr>
      <w:r>
        <w:t xml:space="preserve">           3</w:t>
      </w:r>
      <w:r w:rsidR="00423DE5">
        <w:t>.</w:t>
      </w:r>
      <w:r w:rsidR="000D202E">
        <w:t xml:space="preserve"> </w:t>
      </w:r>
      <w:bookmarkStart w:id="0" w:name="_GoBack"/>
      <w:bookmarkEnd w:id="0"/>
      <w:r w:rsidR="00423DE5">
        <w:t>Други въпроси</w:t>
      </w:r>
    </w:p>
    <w:p w:rsidR="00423DE5" w:rsidRDefault="00423DE5" w:rsidP="00CA587A">
      <w:pPr>
        <w:tabs>
          <w:tab w:val="left" w:pos="851"/>
        </w:tabs>
        <w:spacing w:line="276" w:lineRule="auto"/>
        <w:jc w:val="both"/>
      </w:pPr>
      <w:r>
        <w:t xml:space="preserve">    </w:t>
      </w:r>
      <w:r w:rsidR="00CA587A">
        <w:t xml:space="preserve">       3</w:t>
      </w:r>
      <w:r>
        <w:rPr>
          <w:lang w:val="en-US"/>
        </w:rPr>
        <w:t>.</w:t>
      </w:r>
      <w:r>
        <w:t>1. П</w:t>
      </w:r>
      <w:r w:rsidRPr="00D258E8">
        <w:t>исмо</w:t>
      </w:r>
      <w:r w:rsidR="00CA587A">
        <w:t xml:space="preserve"> по електронна поща</w:t>
      </w:r>
      <w:r w:rsidRPr="00D258E8">
        <w:t xml:space="preserve"> от</w:t>
      </w:r>
      <w:r>
        <w:t xml:space="preserve"> </w:t>
      </w:r>
      <w:r w:rsidR="00CA587A">
        <w:t>Комисия по досиетата</w:t>
      </w:r>
      <w:r>
        <w:t xml:space="preserve"> с вх. № </w:t>
      </w:r>
      <w:r w:rsidR="00CA587A">
        <w:t>304</w:t>
      </w:r>
      <w:r>
        <w:t>/</w:t>
      </w:r>
      <w:r w:rsidR="00CA587A">
        <w:t>07 септември 2021 г</w:t>
      </w:r>
      <w:r>
        <w:t xml:space="preserve">., </w:t>
      </w:r>
      <w:r w:rsidR="00CA587A">
        <w:t>с отправено искане за изпращане на списък с</w:t>
      </w:r>
      <w:r>
        <w:t xml:space="preserve"> </w:t>
      </w:r>
      <w:r w:rsidR="00CA587A">
        <w:t>регистрираните</w:t>
      </w:r>
      <w:r w:rsidR="00CA587A" w:rsidRPr="00CA587A">
        <w:t xml:space="preserve"> </w:t>
      </w:r>
      <w:r w:rsidR="00CA587A">
        <w:t>в ОИК Разград кандидати за кмет на кметство Дянково, община Разград, област Разград з</w:t>
      </w:r>
      <w:r w:rsidR="00CA587A" w:rsidRPr="005A23E9">
        <w:t xml:space="preserve">а произвеждане на </w:t>
      </w:r>
      <w:r w:rsidR="00CA587A">
        <w:t>частичен избор за кмет на кметство Дянково</w:t>
      </w:r>
      <w:r w:rsidR="00CA587A" w:rsidRPr="005A23E9">
        <w:t xml:space="preserve"> </w:t>
      </w:r>
      <w:r w:rsidR="00CA587A" w:rsidRPr="004F7064">
        <w:t>03 октомври 2021 г.</w:t>
      </w:r>
    </w:p>
    <w:p w:rsidR="002D6094" w:rsidRDefault="002D6094" w:rsidP="002D6094">
      <w:pPr>
        <w:tabs>
          <w:tab w:val="left" w:pos="851"/>
        </w:tabs>
        <w:spacing w:line="276" w:lineRule="auto"/>
        <w:ind w:firstLine="567"/>
        <w:jc w:val="both"/>
      </w:pPr>
      <w:r>
        <w:t xml:space="preserve"> </w:t>
      </w:r>
      <w:r w:rsidR="00CA587A">
        <w:t>3</w:t>
      </w:r>
      <w:r w:rsidR="00423DE5">
        <w:t>.</w:t>
      </w:r>
      <w:r w:rsidR="00CA587A">
        <w:t>2</w:t>
      </w:r>
      <w:r w:rsidR="00423DE5">
        <w:t xml:space="preserve">. </w:t>
      </w:r>
      <w:r>
        <w:t>Решение на ЦИК № 524-МИ/03 септември 2021 г. относно определяне чрез жребий на поредните номера на партиите и коалициите, регистрирани в Централната избирателна комисия за участие  в частичните избори, насрочени за 03 октомври 2021 г.</w:t>
      </w:r>
    </w:p>
    <w:p w:rsidR="00F844EE" w:rsidRDefault="00F844EE" w:rsidP="00F844EE">
      <w:pPr>
        <w:tabs>
          <w:tab w:val="left" w:pos="851"/>
        </w:tabs>
        <w:spacing w:line="276" w:lineRule="auto"/>
        <w:ind w:firstLine="567"/>
        <w:jc w:val="both"/>
      </w:pPr>
      <w:r>
        <w:t xml:space="preserve"> 3.3. Решение на ЦИК № 525-МИ/03 септември 2021 г. относно видеозаснемане и видеоизлъчване в реално време при установяване на резултатите от частичните избори за кметове на 03 октомври 2021 г.</w:t>
      </w:r>
    </w:p>
    <w:p w:rsidR="00423DE5" w:rsidRPr="00B82693" w:rsidRDefault="00423DE5" w:rsidP="00423DE5">
      <w:pPr>
        <w:tabs>
          <w:tab w:val="left" w:pos="851"/>
        </w:tabs>
        <w:spacing w:line="276" w:lineRule="auto"/>
        <w:ind w:firstLine="567"/>
        <w:jc w:val="both"/>
      </w:pPr>
    </w:p>
    <w:p w:rsidR="00D4349B" w:rsidRDefault="000D202E"/>
    <w:sectPr w:rsidR="00D4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5"/>
    <w:rsid w:val="000B18B1"/>
    <w:rsid w:val="000D202E"/>
    <w:rsid w:val="00113786"/>
    <w:rsid w:val="00126363"/>
    <w:rsid w:val="001405F3"/>
    <w:rsid w:val="001609B9"/>
    <w:rsid w:val="00184010"/>
    <w:rsid w:val="00251A6E"/>
    <w:rsid w:val="002D19E3"/>
    <w:rsid w:val="002D6094"/>
    <w:rsid w:val="00423DE5"/>
    <w:rsid w:val="00602EEB"/>
    <w:rsid w:val="007C7FB6"/>
    <w:rsid w:val="00971D8E"/>
    <w:rsid w:val="009F2949"/>
    <w:rsid w:val="00B662A5"/>
    <w:rsid w:val="00CA587A"/>
    <w:rsid w:val="00D71243"/>
    <w:rsid w:val="00E03FDF"/>
    <w:rsid w:val="00E22C25"/>
    <w:rsid w:val="00F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Потребител на Windows</cp:lastModifiedBy>
  <cp:revision>20</cp:revision>
  <dcterms:created xsi:type="dcterms:W3CDTF">2021-09-07T07:25:00Z</dcterms:created>
  <dcterms:modified xsi:type="dcterms:W3CDTF">2021-09-07T15:13:00Z</dcterms:modified>
</cp:coreProperties>
</file>