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E5" w:rsidRDefault="00423DE5" w:rsidP="00423DE5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9F7E66">
        <w:rPr>
          <w:b/>
          <w:sz w:val="28"/>
          <w:szCs w:val="28"/>
          <w:lang w:val="en-GB"/>
        </w:rPr>
        <w:t>15</w:t>
      </w:r>
      <w:r>
        <w:rPr>
          <w:b/>
          <w:sz w:val="28"/>
          <w:szCs w:val="28"/>
        </w:rPr>
        <w:t xml:space="preserve"> септември 2021</w:t>
      </w:r>
      <w:r w:rsidRPr="00811DC1">
        <w:rPr>
          <w:b/>
          <w:sz w:val="28"/>
          <w:szCs w:val="28"/>
        </w:rPr>
        <w:t xml:space="preserve"> г.</w:t>
      </w:r>
    </w:p>
    <w:p w:rsidR="00423DE5" w:rsidRPr="00811DC1" w:rsidRDefault="00423DE5" w:rsidP="00423DE5">
      <w:pPr>
        <w:jc w:val="center"/>
        <w:rPr>
          <w:b/>
          <w:sz w:val="28"/>
          <w:szCs w:val="28"/>
        </w:rPr>
      </w:pPr>
    </w:p>
    <w:p w:rsidR="00423DE5" w:rsidRDefault="00423DE5" w:rsidP="00423DE5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A587A">
        <w:rPr>
          <w:b/>
          <w:sz w:val="28"/>
          <w:szCs w:val="28"/>
        </w:rPr>
        <w:t xml:space="preserve">           </w:t>
      </w:r>
      <w:r w:rsidRPr="00811DC1">
        <w:rPr>
          <w:b/>
          <w:sz w:val="28"/>
          <w:szCs w:val="28"/>
        </w:rPr>
        <w:t>Проект за дневен ред</w:t>
      </w:r>
    </w:p>
    <w:p w:rsidR="00423DE5" w:rsidRDefault="00423DE5" w:rsidP="00423DE5">
      <w:pPr>
        <w:ind w:firstLine="708"/>
        <w:jc w:val="both"/>
        <w:rPr>
          <w:lang w:val="en-GB"/>
        </w:rPr>
      </w:pPr>
    </w:p>
    <w:p w:rsidR="00423DE5" w:rsidRDefault="00423DE5" w:rsidP="00423DE5">
      <w:pPr>
        <w:ind w:firstLine="708"/>
        <w:jc w:val="both"/>
        <w:rPr>
          <w:lang w:val="en-GB"/>
        </w:rPr>
      </w:pPr>
    </w:p>
    <w:p w:rsidR="000B18B1" w:rsidRPr="005A3BBC" w:rsidRDefault="000B18B1" w:rsidP="000B18B1">
      <w:pPr>
        <w:tabs>
          <w:tab w:val="left" w:pos="851"/>
        </w:tabs>
        <w:spacing w:line="276" w:lineRule="auto"/>
        <w:jc w:val="both"/>
      </w:pPr>
      <w:r>
        <w:rPr>
          <w:lang w:val="en-GB"/>
        </w:rPr>
        <w:t xml:space="preserve">            1</w:t>
      </w:r>
      <w:r>
        <w:t xml:space="preserve">. </w:t>
      </w:r>
      <w:r w:rsidR="009F7E66">
        <w:t xml:space="preserve">Одобряване на графичния файл с образец на бюлетината за </w:t>
      </w:r>
      <w:proofErr w:type="gramStart"/>
      <w:r w:rsidR="009F7E66">
        <w:t xml:space="preserve">кмет </w:t>
      </w:r>
      <w:r>
        <w:t xml:space="preserve"> на</w:t>
      </w:r>
      <w:proofErr w:type="gramEnd"/>
      <w:r>
        <w:t xml:space="preserve"> кметство Дянково, община Разград, област Разград, </w:t>
      </w:r>
      <w:r w:rsidRPr="004F7064">
        <w:t>за участие в частични</w:t>
      </w:r>
      <w:r>
        <w:t>те</w:t>
      </w:r>
      <w:r w:rsidRPr="004F7064">
        <w:t xml:space="preserve"> избор</w:t>
      </w:r>
      <w:r>
        <w:t>и,</w:t>
      </w:r>
      <w:r w:rsidRPr="004F7064">
        <w:t xml:space="preserve"> насрочен</w:t>
      </w:r>
      <w:r>
        <w:t>и</w:t>
      </w:r>
      <w:r w:rsidRPr="004F7064">
        <w:t xml:space="preserve"> за 03 октомври 2021 г.</w:t>
      </w:r>
    </w:p>
    <w:p w:rsidR="00423DE5" w:rsidRDefault="009F7E66" w:rsidP="00CA587A">
      <w:pPr>
        <w:jc w:val="both"/>
      </w:pPr>
      <w:r>
        <w:t xml:space="preserve">           2</w:t>
      </w:r>
      <w:r w:rsidR="00423DE5">
        <w:t>.</w:t>
      </w:r>
      <w:r w:rsidR="000D202E">
        <w:t xml:space="preserve"> </w:t>
      </w:r>
      <w:r w:rsidR="00423DE5">
        <w:t>Други въпроси</w:t>
      </w:r>
    </w:p>
    <w:p w:rsidR="00360780" w:rsidRDefault="00423DE5" w:rsidP="00360780">
      <w:pPr>
        <w:tabs>
          <w:tab w:val="left" w:pos="851"/>
        </w:tabs>
        <w:spacing w:line="276" w:lineRule="auto"/>
        <w:jc w:val="both"/>
      </w:pPr>
      <w:r>
        <w:t xml:space="preserve">    </w:t>
      </w:r>
      <w:r w:rsidR="00360780">
        <w:t xml:space="preserve">       2</w:t>
      </w:r>
      <w:r>
        <w:rPr>
          <w:lang w:val="en-US"/>
        </w:rPr>
        <w:t>.</w:t>
      </w:r>
      <w:r>
        <w:t xml:space="preserve">1. </w:t>
      </w:r>
      <w:r w:rsidR="009F7E66">
        <w:t>Разглеждане на п</w:t>
      </w:r>
      <w:r w:rsidRPr="00D258E8">
        <w:t>исмо</w:t>
      </w:r>
      <w:r w:rsidR="00CA587A">
        <w:t xml:space="preserve"> </w:t>
      </w:r>
      <w:r>
        <w:t xml:space="preserve">с вх. № </w:t>
      </w:r>
      <w:r w:rsidR="009F7E66">
        <w:t>307</w:t>
      </w:r>
      <w:r>
        <w:t>/</w:t>
      </w:r>
      <w:r w:rsidR="009F7E66">
        <w:t>13</w:t>
      </w:r>
      <w:r w:rsidR="00CA587A">
        <w:t xml:space="preserve"> септември 2021 г</w:t>
      </w:r>
      <w:r>
        <w:t>.</w:t>
      </w:r>
      <w:r w:rsidR="00360780">
        <w:t xml:space="preserve"> от ЦИК за поддържане на актуална информация относно частичния  избор за кмет на кметство Дянково</w:t>
      </w:r>
      <w:r w:rsidR="006764AE">
        <w:t xml:space="preserve">, </w:t>
      </w:r>
      <w:r w:rsidR="006764AE">
        <w:t>община Разград, област Разград,</w:t>
      </w:r>
      <w:r w:rsidR="00360780">
        <w:t xml:space="preserve"> на </w:t>
      </w:r>
      <w:r w:rsidR="00360780" w:rsidRPr="005A23E9">
        <w:t xml:space="preserve"> </w:t>
      </w:r>
      <w:r w:rsidR="00360780" w:rsidRPr="004F7064">
        <w:t>03 октомври 2021 г.</w:t>
      </w:r>
    </w:p>
    <w:p w:rsidR="002D6094" w:rsidRDefault="00360780" w:rsidP="002D6094">
      <w:pPr>
        <w:tabs>
          <w:tab w:val="left" w:pos="851"/>
        </w:tabs>
        <w:spacing w:line="276" w:lineRule="auto"/>
        <w:ind w:firstLine="567"/>
        <w:jc w:val="both"/>
      </w:pPr>
      <w:r>
        <w:t xml:space="preserve">  </w:t>
      </w:r>
      <w:r w:rsidR="00CA587A">
        <w:t>2</w:t>
      </w:r>
      <w:r w:rsidR="00423DE5">
        <w:t>.</w:t>
      </w:r>
      <w:r>
        <w:t>2.</w:t>
      </w:r>
      <w:r w:rsidR="00423DE5">
        <w:t xml:space="preserve"> </w:t>
      </w:r>
      <w:r>
        <w:t>Разглеждане на п</w:t>
      </w:r>
      <w:r w:rsidRPr="00D258E8">
        <w:t>исмо</w:t>
      </w:r>
      <w:r>
        <w:t xml:space="preserve"> с вх. № 308/13 септември 2021 г. от Община Разград относно определяне на местата за поставяне на агитационтни материали на територията на село Дянково з</w:t>
      </w:r>
      <w:r w:rsidR="002D6094">
        <w:t xml:space="preserve">а </w:t>
      </w:r>
      <w:r>
        <w:t>произвеждане на</w:t>
      </w:r>
      <w:r w:rsidR="002D6094">
        <w:t xml:space="preserve"> частичните избори</w:t>
      </w:r>
      <w:r>
        <w:t xml:space="preserve"> за кмет на кметство</w:t>
      </w:r>
      <w:r w:rsidRPr="00360780">
        <w:t xml:space="preserve"> </w:t>
      </w:r>
      <w:r>
        <w:t>Дянково</w:t>
      </w:r>
      <w:r w:rsidR="002D6094">
        <w:t>,</w:t>
      </w:r>
      <w:r w:rsidR="006764AE" w:rsidRPr="006764AE">
        <w:t xml:space="preserve"> </w:t>
      </w:r>
      <w:r w:rsidR="006764AE">
        <w:t>община Разград, област Разград,</w:t>
      </w:r>
      <w:r w:rsidR="002D6094">
        <w:t xml:space="preserve"> насрочени за 03 октомври 2021 г.</w:t>
      </w:r>
    </w:p>
    <w:p w:rsidR="00360780" w:rsidRDefault="00D10E9F" w:rsidP="00360780">
      <w:pPr>
        <w:tabs>
          <w:tab w:val="left" w:pos="851"/>
        </w:tabs>
        <w:spacing w:line="276" w:lineRule="auto"/>
        <w:ind w:firstLine="567"/>
        <w:jc w:val="both"/>
      </w:pPr>
      <w:r>
        <w:t xml:space="preserve"> 2</w:t>
      </w:r>
      <w:r w:rsidR="00F844EE">
        <w:t xml:space="preserve">.3. </w:t>
      </w:r>
      <w:r w:rsidR="00360780">
        <w:t>Разглеждане на п</w:t>
      </w:r>
      <w:r w:rsidR="00360780" w:rsidRPr="00D258E8">
        <w:t>исмо</w:t>
      </w:r>
      <w:r w:rsidR="00360780">
        <w:t xml:space="preserve"> с вх. № 309/13 септември 2021 г. от Община Разград относно обявяване и публикуване на предварителните избирателни списъци на територията на село Дянково за произвеждане на частичните избори за кмет на кметство</w:t>
      </w:r>
      <w:r w:rsidR="00360780" w:rsidRPr="00360780">
        <w:t xml:space="preserve"> </w:t>
      </w:r>
      <w:r w:rsidR="00360780">
        <w:t xml:space="preserve">Дянково, </w:t>
      </w:r>
      <w:r w:rsidR="006764AE">
        <w:t>община Разград, област Разград,</w:t>
      </w:r>
      <w:r w:rsidR="006764AE">
        <w:t xml:space="preserve"> </w:t>
      </w:r>
      <w:bookmarkStart w:id="0" w:name="_GoBack"/>
      <w:bookmarkEnd w:id="0"/>
      <w:r w:rsidR="00360780">
        <w:t>насрочени за 03 октомври 2021 г.</w:t>
      </w:r>
    </w:p>
    <w:p w:rsidR="00423DE5" w:rsidRPr="00B82693" w:rsidRDefault="00423DE5" w:rsidP="00423DE5">
      <w:pPr>
        <w:tabs>
          <w:tab w:val="left" w:pos="851"/>
        </w:tabs>
        <w:spacing w:line="276" w:lineRule="auto"/>
        <w:ind w:firstLine="567"/>
        <w:jc w:val="both"/>
      </w:pPr>
    </w:p>
    <w:p w:rsidR="00D4349B" w:rsidRDefault="006764AE"/>
    <w:sectPr w:rsidR="00D43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25"/>
    <w:rsid w:val="000B18B1"/>
    <w:rsid w:val="000D202E"/>
    <w:rsid w:val="00113786"/>
    <w:rsid w:val="00126363"/>
    <w:rsid w:val="001405F3"/>
    <w:rsid w:val="001609B9"/>
    <w:rsid w:val="00184010"/>
    <w:rsid w:val="00251A6E"/>
    <w:rsid w:val="002D19E3"/>
    <w:rsid w:val="002D6094"/>
    <w:rsid w:val="00360780"/>
    <w:rsid w:val="00423DE5"/>
    <w:rsid w:val="00602EEB"/>
    <w:rsid w:val="006764AE"/>
    <w:rsid w:val="007C7FB6"/>
    <w:rsid w:val="00971D8E"/>
    <w:rsid w:val="009F2949"/>
    <w:rsid w:val="009F7E66"/>
    <w:rsid w:val="00B662A5"/>
    <w:rsid w:val="00CA587A"/>
    <w:rsid w:val="00D10E9F"/>
    <w:rsid w:val="00D71243"/>
    <w:rsid w:val="00E03FDF"/>
    <w:rsid w:val="00E22C25"/>
    <w:rsid w:val="00F8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Ралица Стефанова Костова-Цветанова</dc:creator>
  <cp:keywords/>
  <dc:description/>
  <cp:lastModifiedBy>Потребител на Windows</cp:lastModifiedBy>
  <cp:revision>23</cp:revision>
  <dcterms:created xsi:type="dcterms:W3CDTF">2021-09-07T07:25:00Z</dcterms:created>
  <dcterms:modified xsi:type="dcterms:W3CDTF">2021-09-15T14:23:00Z</dcterms:modified>
</cp:coreProperties>
</file>