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F160C1">
        <w:rPr>
          <w:b/>
          <w:sz w:val="28"/>
          <w:szCs w:val="28"/>
          <w:lang w:val="en-US"/>
        </w:rPr>
        <w:t>0</w:t>
      </w:r>
      <w:r w:rsidR="00FA7E64">
        <w:rPr>
          <w:b/>
          <w:sz w:val="28"/>
          <w:szCs w:val="28"/>
          <w:lang w:val="en-US"/>
        </w:rPr>
        <w:t>5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411E96" w:rsidRDefault="00411E96" w:rsidP="00411E96">
      <w:pPr>
        <w:ind w:firstLine="709"/>
        <w:jc w:val="both"/>
      </w:pPr>
      <w:r w:rsidRPr="00A52F9C">
        <w:t>1.</w:t>
      </w:r>
      <w:r w:rsidRPr="0073770F">
        <w:t xml:space="preserve"> </w:t>
      </w:r>
      <w:r>
        <w:t xml:space="preserve">Формиране на единните номера на избирателните секции в община Разград област Разград в </w:t>
      </w:r>
      <w:r w:rsidRPr="00DB300D">
        <w:t>избори</w:t>
      </w:r>
      <w:r>
        <w:t>те</w:t>
      </w:r>
      <w:r w:rsidRPr="00DB300D">
        <w:t xml:space="preserve"> за общински съветници и за кметове на 27 октомври 2019г</w:t>
      </w:r>
      <w:r>
        <w:t>. на основание Заповед № 1043/02.09.2019г. на кмета на община Разград</w:t>
      </w:r>
      <w:r w:rsidRPr="00A01F2F">
        <w:t xml:space="preserve"> </w:t>
      </w:r>
      <w:r>
        <w:t>.</w:t>
      </w:r>
      <w:r w:rsidRPr="00DB300D">
        <w:t xml:space="preserve"> </w:t>
      </w:r>
    </w:p>
    <w:p w:rsidR="00411E96" w:rsidRDefault="00411E96" w:rsidP="00411E96">
      <w:pPr>
        <w:ind w:firstLine="709"/>
        <w:jc w:val="both"/>
      </w:pPr>
      <w:r>
        <w:t>2. Определяне номерата на изборните райони на територията на Община Разград, област Разград в изборите за общински съветници и кметове на 27.10.2019г.</w:t>
      </w:r>
    </w:p>
    <w:p w:rsidR="00411E96" w:rsidRDefault="00411E96" w:rsidP="00411E96">
      <w:pPr>
        <w:ind w:firstLine="709"/>
        <w:jc w:val="both"/>
      </w:pPr>
      <w:r>
        <w:t>3. Други въпроси</w:t>
      </w:r>
    </w:p>
    <w:p w:rsidR="001363C0" w:rsidRDefault="001363C0">
      <w:bookmarkStart w:id="0" w:name="_GoBack"/>
      <w:bookmarkEnd w:id="0"/>
    </w:p>
    <w:sectPr w:rsidR="0013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363C0"/>
    <w:rsid w:val="00282F34"/>
    <w:rsid w:val="003747FA"/>
    <w:rsid w:val="00411E96"/>
    <w:rsid w:val="00472956"/>
    <w:rsid w:val="00744CE7"/>
    <w:rsid w:val="007D3DBE"/>
    <w:rsid w:val="009C4E01"/>
    <w:rsid w:val="00A952AF"/>
    <w:rsid w:val="00B068FC"/>
    <w:rsid w:val="00C82DB7"/>
    <w:rsid w:val="00D936A4"/>
    <w:rsid w:val="00F07494"/>
    <w:rsid w:val="00F160C1"/>
    <w:rsid w:val="00FA7E64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14</cp:revision>
  <cp:lastPrinted>2019-09-05T14:30:00Z</cp:lastPrinted>
  <dcterms:created xsi:type="dcterms:W3CDTF">2015-09-07T16:39:00Z</dcterms:created>
  <dcterms:modified xsi:type="dcterms:W3CDTF">2019-09-05T15:20:00Z</dcterms:modified>
</cp:coreProperties>
</file>