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EB" w:rsidRDefault="009D76EB" w:rsidP="009D76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1</w:t>
      </w:r>
      <w:r w:rsidR="00097EC3"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</w:rPr>
        <w:t>.09.2015 г.</w:t>
      </w:r>
    </w:p>
    <w:p w:rsidR="009D76EB" w:rsidRDefault="009D76EB" w:rsidP="009D76EB">
      <w:pPr>
        <w:jc w:val="center"/>
        <w:rPr>
          <w:b/>
          <w:sz w:val="28"/>
          <w:szCs w:val="28"/>
        </w:rPr>
      </w:pPr>
    </w:p>
    <w:p w:rsid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r w:rsidR="00DF0FD0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 xml:space="preserve"> </w:t>
      </w:r>
    </w:p>
    <w:p w:rsid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511A0E" w:rsidRDefault="00511A0E" w:rsidP="00511A0E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1</w:t>
      </w:r>
      <w:r>
        <w:t>.</w:t>
      </w:r>
      <w:r w:rsidRPr="008B752A">
        <w:t xml:space="preserve"> </w:t>
      </w:r>
      <w:r>
        <w:t>Разглеждане на предложение с входящ номер 73-МИ/17.09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17:16 часа за регистрация на кандидатска листа за общински съветници в община Разград </w:t>
      </w:r>
      <w:r w:rsidR="00DE0B32">
        <w:t xml:space="preserve">от </w:t>
      </w:r>
      <w:r>
        <w:t>партия НАЦИОНАЛНА РЕПУБЛИКАНСКА ПАРТИЯ и приемане на решение.</w:t>
      </w:r>
    </w:p>
    <w:p w:rsidR="00511A0E" w:rsidRDefault="00511A0E" w:rsidP="00511A0E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2</w:t>
      </w:r>
      <w:r>
        <w:t>.</w:t>
      </w:r>
      <w:r w:rsidRPr="003072CC">
        <w:t xml:space="preserve"> </w:t>
      </w:r>
      <w:r>
        <w:t xml:space="preserve">Разглеждане на предложение с входящ номер 74-МИ/17.09.2015 г. постъпило в 17:20 часа за регистрация на кмет на община Разград </w:t>
      </w:r>
      <w:r w:rsidR="00DE0B32">
        <w:t xml:space="preserve">от </w:t>
      </w:r>
      <w:r>
        <w:t>партия НАЦИОНАЛНА РЕПУБЛИКАНСКА ПАРТИЯ и приемане на решение.</w:t>
      </w:r>
    </w:p>
    <w:p w:rsidR="00511A0E" w:rsidRDefault="00511A0E" w:rsidP="00511A0E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3.</w:t>
      </w:r>
      <w:r>
        <w:t xml:space="preserve"> Разглеждане на предложение с входящ номер 80-МИ/18.09.2015 г. постъпило в 10:15 часа за регистрация на кмет на община Разград </w:t>
      </w:r>
      <w:r w:rsidR="00DE0B32">
        <w:t xml:space="preserve">от </w:t>
      </w:r>
      <w:r w:rsidRPr="00CA0320">
        <w:t>местна коалиция „КАУЗА РАЗГРАД</w:t>
      </w:r>
      <w:proofErr w:type="gramStart"/>
      <w:r w:rsidRPr="00CA0320">
        <w:t>“</w:t>
      </w:r>
      <w:r>
        <w:t xml:space="preserve"> и</w:t>
      </w:r>
      <w:proofErr w:type="gramEnd"/>
      <w:r>
        <w:t xml:space="preserve"> приемане на решение.</w:t>
      </w:r>
    </w:p>
    <w:p w:rsidR="00511A0E" w:rsidRDefault="00511A0E" w:rsidP="00511A0E">
      <w:pPr>
        <w:autoSpaceDE w:val="0"/>
        <w:autoSpaceDN w:val="0"/>
        <w:adjustRightInd w:val="0"/>
        <w:ind w:firstLine="567"/>
        <w:jc w:val="both"/>
      </w:pPr>
      <w:r>
        <w:t xml:space="preserve">4. Разглеждане на предложение с входящ номер 81-МИ/18.09.2015 г. постъпило в 10:25 часа за регистрация на кандидатска листа за общински съветници в община Разград на </w:t>
      </w:r>
      <w:r w:rsidRPr="00CA0320">
        <w:t>местна коалиция „КАУЗА РАЗГРАД“</w:t>
      </w:r>
      <w:r>
        <w:t xml:space="preserve"> и приемане на решение.</w:t>
      </w:r>
    </w:p>
    <w:p w:rsidR="00511A0E" w:rsidRDefault="00511A0E" w:rsidP="00511A0E">
      <w:pPr>
        <w:autoSpaceDE w:val="0"/>
        <w:autoSpaceDN w:val="0"/>
        <w:adjustRightInd w:val="0"/>
        <w:ind w:firstLine="567"/>
        <w:jc w:val="both"/>
      </w:pPr>
      <w:r>
        <w:t xml:space="preserve">5.Разглеждане </w:t>
      </w:r>
      <w:r w:rsidR="00E7127E">
        <w:t>на предложение с входящ номер 82</w:t>
      </w:r>
      <w:r>
        <w:t>-МИ/18.09.2015 г. постъпило в 11,25 часа за регистрация на независим кандидат за кмет на община Разград на Инициативен комитет и приемане на решение.</w:t>
      </w:r>
    </w:p>
    <w:p w:rsidR="00B96453" w:rsidRPr="00B96453" w:rsidRDefault="00B96453" w:rsidP="00B96453">
      <w:pPr>
        <w:autoSpaceDE w:val="0"/>
        <w:autoSpaceDN w:val="0"/>
        <w:adjustRightInd w:val="0"/>
        <w:ind w:firstLine="567"/>
        <w:jc w:val="both"/>
      </w:pPr>
      <w:r w:rsidRPr="00B96453">
        <w:t>6.Разни</w:t>
      </w:r>
      <w:r w:rsidR="00DE0B32">
        <w:t>.Запознаване с п</w:t>
      </w:r>
      <w:r w:rsidRPr="00B96453">
        <w:t xml:space="preserve">исмо с </w:t>
      </w:r>
      <w:proofErr w:type="spellStart"/>
      <w:r w:rsidRPr="00B96453">
        <w:t>вх</w:t>
      </w:r>
      <w:proofErr w:type="spellEnd"/>
      <w:r w:rsidRPr="00B96453">
        <w:rPr>
          <w:lang w:val="en-US"/>
        </w:rPr>
        <w:t>o</w:t>
      </w:r>
      <w:proofErr w:type="spellStart"/>
      <w:r w:rsidRPr="00B96453">
        <w:t>дящ</w:t>
      </w:r>
      <w:proofErr w:type="spellEnd"/>
      <w:r w:rsidRPr="00B96453">
        <w:t xml:space="preserve"> номер 79-МИ/18.09.2015 година постъпило в 9:05 часа</w:t>
      </w:r>
      <w:r w:rsidR="00AC746A">
        <w:t xml:space="preserve"> с приложена заповед номер 1278/16.09.2015 г. на кмета на община Разград</w:t>
      </w:r>
      <w:bookmarkStart w:id="0" w:name="_GoBack"/>
      <w:bookmarkEnd w:id="0"/>
      <w:r w:rsidRPr="00B96453">
        <w:t>, относно определяне на местата за поставяне на агитационни материали на територията на Община Разград;</w:t>
      </w:r>
    </w:p>
    <w:p w:rsidR="00B96453" w:rsidRPr="00504234" w:rsidRDefault="00B96453" w:rsidP="00511A0E">
      <w:pPr>
        <w:autoSpaceDE w:val="0"/>
        <w:autoSpaceDN w:val="0"/>
        <w:adjustRightInd w:val="0"/>
        <w:ind w:firstLine="567"/>
        <w:jc w:val="both"/>
      </w:pPr>
    </w:p>
    <w:p w:rsidR="00E30BEB" w:rsidRDefault="00AC746A" w:rsidP="00BD5A7F">
      <w:pPr>
        <w:autoSpaceDE w:val="0"/>
        <w:autoSpaceDN w:val="0"/>
        <w:adjustRightInd w:val="0"/>
        <w:ind w:left="2832"/>
      </w:pPr>
    </w:p>
    <w:sectPr w:rsidR="00E3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CC"/>
    <w:rsid w:val="00097EC3"/>
    <w:rsid w:val="001F07C0"/>
    <w:rsid w:val="002144A7"/>
    <w:rsid w:val="00511A0E"/>
    <w:rsid w:val="00534DB3"/>
    <w:rsid w:val="0057271A"/>
    <w:rsid w:val="006D4E93"/>
    <w:rsid w:val="006E38A7"/>
    <w:rsid w:val="007D1414"/>
    <w:rsid w:val="008D353A"/>
    <w:rsid w:val="009D76EB"/>
    <w:rsid w:val="00AC746A"/>
    <w:rsid w:val="00B00CCC"/>
    <w:rsid w:val="00B96453"/>
    <w:rsid w:val="00BD5A7F"/>
    <w:rsid w:val="00DE0B32"/>
    <w:rsid w:val="00DF0FD0"/>
    <w:rsid w:val="00DF27CB"/>
    <w:rsid w:val="00E7127E"/>
    <w:rsid w:val="00EE7B86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viva-2</dc:creator>
  <cp:keywords/>
  <dc:description/>
  <cp:lastModifiedBy>viva-2</cp:lastModifiedBy>
  <cp:revision>27</cp:revision>
  <dcterms:created xsi:type="dcterms:W3CDTF">2015-09-15T14:29:00Z</dcterms:created>
  <dcterms:modified xsi:type="dcterms:W3CDTF">2015-09-18T15:28:00Z</dcterms:modified>
</cp:coreProperties>
</file>