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6641F">
        <w:rPr>
          <w:b/>
          <w:sz w:val="28"/>
          <w:szCs w:val="28"/>
          <w:lang w:val="en-US"/>
        </w:rPr>
        <w:t>2</w:t>
      </w:r>
      <w:r w:rsidR="00787A40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C6D8F" w:rsidRPr="00867F9C" w:rsidRDefault="009C6D8F" w:rsidP="00867F9C">
      <w:pPr>
        <w:autoSpaceDE w:val="0"/>
        <w:autoSpaceDN w:val="0"/>
        <w:adjustRightInd w:val="0"/>
        <w:ind w:firstLine="567"/>
        <w:jc w:val="both"/>
      </w:pPr>
      <w:r w:rsidRPr="00867F9C">
        <w:t xml:space="preserve">1. </w:t>
      </w:r>
      <w:r w:rsidR="007F0B4B" w:rsidRPr="00867F9C">
        <w:t xml:space="preserve">Определяне чрез жребий </w:t>
      </w:r>
      <w:r w:rsidR="007F0B4B" w:rsidRPr="00867F9C">
        <w:t>на поредните номера на партиите, коалициите и местните коалиции, регистрирали поне един кандидат в ОИК-Разград и на регистрираните независими кандидати в бюлетините за гласуване за общински съветници и за кметове на 25 окт</w:t>
      </w:r>
      <w:r w:rsidR="00294632">
        <w:t>омври 2015 г</w:t>
      </w:r>
      <w:r w:rsidRPr="00867F9C">
        <w:t>.</w:t>
      </w:r>
    </w:p>
    <w:p w:rsidR="009C6D8F" w:rsidRPr="00867F9C" w:rsidRDefault="009C6D8F" w:rsidP="00867F9C">
      <w:pPr>
        <w:autoSpaceDE w:val="0"/>
        <w:autoSpaceDN w:val="0"/>
        <w:adjustRightInd w:val="0"/>
        <w:ind w:firstLine="567"/>
        <w:jc w:val="both"/>
      </w:pPr>
    </w:p>
    <w:p w:rsidR="009C6D8F" w:rsidRPr="00867F9C" w:rsidRDefault="009C6D8F" w:rsidP="00867F9C">
      <w:pPr>
        <w:autoSpaceDE w:val="0"/>
        <w:autoSpaceDN w:val="0"/>
        <w:adjustRightInd w:val="0"/>
        <w:ind w:firstLine="567"/>
        <w:jc w:val="both"/>
      </w:pPr>
      <w:r w:rsidRPr="00867F9C">
        <w:t xml:space="preserve">2. </w:t>
      </w:r>
      <w:r w:rsidR="00867F9C" w:rsidRPr="00867F9C">
        <w:t>Определяне чрез жребий</w:t>
      </w:r>
      <w:r w:rsidR="00867F9C" w:rsidRPr="00867F9C">
        <w:t xml:space="preserve"> </w:t>
      </w:r>
      <w:r w:rsidR="00867F9C" w:rsidRPr="00867F9C">
        <w:t xml:space="preserve">на реда за представяне в диспутите по регионалните радио- и телевизионни центрове на БНР и БНТ на партиите, коалициите и местните коалиции, регистрирали поне един кандидат в ОИК-Разград и на регистрираните независими кандидати в изборите за общински съветници и за </w:t>
      </w:r>
      <w:r w:rsidR="00294632">
        <w:t>кметове на 25 октомври 2015 г.</w:t>
      </w:r>
      <w:bookmarkStart w:id="0" w:name="_GoBack"/>
      <w:bookmarkEnd w:id="0"/>
    </w:p>
    <w:p w:rsidR="009C6D8F" w:rsidRDefault="009C6D8F" w:rsidP="009C6D8F">
      <w:pPr>
        <w:autoSpaceDE w:val="0"/>
        <w:autoSpaceDN w:val="0"/>
        <w:adjustRightInd w:val="0"/>
        <w:ind w:firstLine="567"/>
        <w:jc w:val="both"/>
      </w:pPr>
    </w:p>
    <w:p w:rsidR="00F96CAA" w:rsidRPr="00DC7DCF" w:rsidRDefault="00F96CAA" w:rsidP="009C6D8F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4021"/>
    <w:multiLevelType w:val="multilevel"/>
    <w:tmpl w:val="CFA48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E72B6"/>
    <w:multiLevelType w:val="multilevel"/>
    <w:tmpl w:val="1390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3100D"/>
    <w:rsid w:val="00294632"/>
    <w:rsid w:val="00507B9B"/>
    <w:rsid w:val="00534DB3"/>
    <w:rsid w:val="006E4A88"/>
    <w:rsid w:val="00787A40"/>
    <w:rsid w:val="007D1414"/>
    <w:rsid w:val="007F0B4B"/>
    <w:rsid w:val="00847F07"/>
    <w:rsid w:val="00867F9C"/>
    <w:rsid w:val="00886862"/>
    <w:rsid w:val="009175EA"/>
    <w:rsid w:val="0096641F"/>
    <w:rsid w:val="009C6D8F"/>
    <w:rsid w:val="009F6520"/>
    <w:rsid w:val="00A57F25"/>
    <w:rsid w:val="00B851E4"/>
    <w:rsid w:val="00BC722D"/>
    <w:rsid w:val="00C46609"/>
    <w:rsid w:val="00C51049"/>
    <w:rsid w:val="00DC7DCF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B4B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B4B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2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75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21</cp:revision>
  <cp:lastPrinted>2015-09-21T12:47:00Z</cp:lastPrinted>
  <dcterms:created xsi:type="dcterms:W3CDTF">2015-09-20T07:03:00Z</dcterms:created>
  <dcterms:modified xsi:type="dcterms:W3CDTF">2015-09-23T16:51:00Z</dcterms:modified>
</cp:coreProperties>
</file>