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09" w:rsidRDefault="00F31709" w:rsidP="00F317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на</w:t>
      </w:r>
      <w:r>
        <w:rPr>
          <w:b/>
          <w:sz w:val="28"/>
          <w:szCs w:val="28"/>
          <w:lang w:val="ru-RU"/>
        </w:rPr>
        <w:t xml:space="preserve"> </w:t>
      </w:r>
      <w:r w:rsidR="0096641F">
        <w:rPr>
          <w:b/>
          <w:sz w:val="28"/>
          <w:szCs w:val="28"/>
          <w:lang w:val="en-US"/>
        </w:rPr>
        <w:t>2</w:t>
      </w:r>
      <w:r w:rsidR="00D55832"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>.09.2015 г.</w:t>
      </w:r>
    </w:p>
    <w:p w:rsidR="00F31709" w:rsidRDefault="00F31709" w:rsidP="00F31709">
      <w:pPr>
        <w:jc w:val="center"/>
        <w:rPr>
          <w:b/>
          <w:sz w:val="28"/>
          <w:szCs w:val="28"/>
        </w:rPr>
      </w:pPr>
    </w:p>
    <w:p w:rsidR="00F31709" w:rsidRDefault="00F31709" w:rsidP="002079A2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Проект за дневен ред</w:t>
      </w:r>
    </w:p>
    <w:p w:rsidR="00F31709" w:rsidRDefault="00F31709" w:rsidP="00F31709">
      <w:pPr>
        <w:autoSpaceDE w:val="0"/>
        <w:autoSpaceDN w:val="0"/>
        <w:adjustRightInd w:val="0"/>
        <w:ind w:left="2832"/>
        <w:rPr>
          <w:b/>
          <w:sz w:val="28"/>
          <w:szCs w:val="28"/>
          <w:lang w:val="en-US"/>
        </w:rPr>
      </w:pPr>
    </w:p>
    <w:p w:rsidR="00F258B7" w:rsidRDefault="00F258B7" w:rsidP="00F258B7">
      <w:pPr>
        <w:autoSpaceDE w:val="0"/>
        <w:autoSpaceDN w:val="0"/>
        <w:adjustRightInd w:val="0"/>
        <w:ind w:firstLine="567"/>
        <w:jc w:val="both"/>
      </w:pPr>
      <w:r>
        <w:t>1. Разглеждане на предложение от коалиция РЕФОРМАТОРСКИ БЛОК с входящ № 128-МИ/23.09.2015 г. постъпило в 17:20 часа за регистрация  на кандидатската листа за участие в изборите за общински съветници в община Разград на 25.10.2015 г. като на седма позиция да бъде включен Александър Славчев Георгиев.</w:t>
      </w:r>
    </w:p>
    <w:p w:rsidR="00F96CAA" w:rsidRPr="00DC7DCF" w:rsidRDefault="00F96CAA" w:rsidP="00F258B7">
      <w:pPr>
        <w:autoSpaceDE w:val="0"/>
        <w:autoSpaceDN w:val="0"/>
        <w:adjustRightInd w:val="0"/>
        <w:ind w:firstLine="567"/>
        <w:jc w:val="both"/>
      </w:pPr>
      <w:bookmarkStart w:id="0" w:name="_GoBack"/>
      <w:bookmarkEnd w:id="0"/>
    </w:p>
    <w:sectPr w:rsidR="00F96CAA" w:rsidRPr="00DC7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09"/>
    <w:rsid w:val="002079A2"/>
    <w:rsid w:val="0023100D"/>
    <w:rsid w:val="00507B9B"/>
    <w:rsid w:val="00534DB3"/>
    <w:rsid w:val="006E4A88"/>
    <w:rsid w:val="007D1414"/>
    <w:rsid w:val="00847F07"/>
    <w:rsid w:val="00886862"/>
    <w:rsid w:val="009175EA"/>
    <w:rsid w:val="0096641F"/>
    <w:rsid w:val="009C6D8F"/>
    <w:rsid w:val="009F6520"/>
    <w:rsid w:val="00A57F25"/>
    <w:rsid w:val="00B851E4"/>
    <w:rsid w:val="00BC722D"/>
    <w:rsid w:val="00C46609"/>
    <w:rsid w:val="00C51049"/>
    <w:rsid w:val="00D55832"/>
    <w:rsid w:val="00DC7DCF"/>
    <w:rsid w:val="00F258B7"/>
    <w:rsid w:val="00F31709"/>
    <w:rsid w:val="00F9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viva-2</cp:lastModifiedBy>
  <cp:revision>19</cp:revision>
  <cp:lastPrinted>2015-09-21T12:47:00Z</cp:lastPrinted>
  <dcterms:created xsi:type="dcterms:W3CDTF">2015-09-20T07:03:00Z</dcterms:created>
  <dcterms:modified xsi:type="dcterms:W3CDTF">2015-09-24T16:14:00Z</dcterms:modified>
</cp:coreProperties>
</file>