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AD1162">
        <w:rPr>
          <w:b/>
          <w:sz w:val="28"/>
          <w:szCs w:val="28"/>
          <w:lang w:val="en-US"/>
        </w:rPr>
        <w:t>1</w:t>
      </w:r>
      <w:r w:rsidR="00ED0A05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09"/>
        <w:jc w:val="both"/>
      </w:pPr>
      <w:r>
        <w:t>Разглеждане на предложение с вх. № 176-МИ/НР от 16.</w:t>
      </w:r>
      <w:r w:rsidRPr="00424AF8">
        <w:rPr>
          <w:lang w:val="en-US"/>
        </w:rPr>
        <w:t>10</w:t>
      </w:r>
      <w:r>
        <w:t>.2015 г.</w:t>
      </w:r>
      <w:r w:rsidRPr="005619AC">
        <w:t xml:space="preserve"> </w:t>
      </w:r>
      <w:r>
        <w:t>и с входящ номер 187-  МИ/НР от 18.10.2015 г. от Българска социалистическа партия  за извършване на промени  в СИК 172600035- Разград, СИК 172600013- с.Осенец и СИК 172600031- Разград.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86"/>
        <w:jc w:val="both"/>
      </w:pPr>
      <w:r>
        <w:t xml:space="preserve"> Разглеждане на сигнал с входящ номер 181-МИ/НР от 16.10.2015 г. постъпил в 16:10 часа от предизборен щаб на Българска социалистическа партия- Разград за нарушения на ИК. 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86"/>
        <w:jc w:val="both"/>
      </w:pPr>
      <w:r>
        <w:t xml:space="preserve"> Разглеждане на заявление за регистрация на </w:t>
      </w:r>
      <w:proofErr w:type="spellStart"/>
      <w:r>
        <w:t>застъпници</w:t>
      </w:r>
      <w:proofErr w:type="spellEnd"/>
      <w:r>
        <w:t xml:space="preserve"> от ПП ДВИЖЕНИЕ ЗА ПРАВА И СВОБОДИ с вх.номер 183-МИ/НР от 16.10.2015 г. и предложение с вх.номер  189-МИ/НР от 18.10.2015 г постъпило в 17:00 часа.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86"/>
        <w:jc w:val="both"/>
      </w:pPr>
      <w:r>
        <w:t xml:space="preserve"> Разглеждане на заявление от Българска социалистическа партия с вх.номер 194-МИ/НР от 19.10.2015 г. постъпило в 14:15 часа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за общински съветници.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86"/>
        <w:jc w:val="both"/>
      </w:pPr>
      <w:r>
        <w:t xml:space="preserve"> Разглеждане на заявление за регистрация на </w:t>
      </w:r>
      <w:proofErr w:type="spellStart"/>
      <w:r>
        <w:t>застъпници</w:t>
      </w:r>
      <w:proofErr w:type="spellEnd"/>
      <w:r>
        <w:t xml:space="preserve"> на кандидатската листа на ПП АБВ /АЛТЕРНАТИВА ЗА БЪЛГАРСКО ВЪЗРАЖДАНЕ/ от 19.10.2015 г. с входящ номер 196-МИ/НР постъпило в 15:</w:t>
      </w:r>
      <w:proofErr w:type="spellStart"/>
      <w:r>
        <w:t>15</w:t>
      </w:r>
      <w:proofErr w:type="spellEnd"/>
      <w:r>
        <w:t xml:space="preserve"> часа.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86"/>
        <w:jc w:val="both"/>
      </w:pPr>
      <w:r>
        <w:t xml:space="preserve"> Разглеждане на предложение от ПП ДВИЖЕНИЕ ЗА ПРАВА И СВОБОДИ с вх.номер 188-МИ/НР от 18.10.2015 г. постъпило в 17:00 часа за допълване списъка с резервните членове в СИК 172600019 и промени в СИК 172600033, 172600041, 172600046, 172600055, 172600053, 172600057, 172600059, 172600064.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86"/>
        <w:jc w:val="both"/>
      </w:pPr>
      <w:r>
        <w:t>Разглеждане на предложение от ПП БЪЛГАРСКИ ДЕМОКРАТИЧЕН ЦЕНТЪР / БДЦ/ с входящ номер 197-МИ/НР от 19.10.2015 г. постъпило в 16:30 часа за промени на членове на СИК от списък на резервите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86"/>
        <w:jc w:val="both"/>
      </w:pPr>
      <w:r>
        <w:t>Запознаване със заповед номер 1422 от 16.10.2015 г. и утвърждаване на номерацията на СИК в Областна служба ,, Изпълнение на наказанията ‘‘ и определяне броя на членовете на СИК.</w:t>
      </w:r>
    </w:p>
    <w:p w:rsidR="00073487" w:rsidRDefault="00073487" w:rsidP="00073487">
      <w:pPr>
        <w:numPr>
          <w:ilvl w:val="0"/>
          <w:numId w:val="5"/>
        </w:numPr>
        <w:autoSpaceDE w:val="0"/>
        <w:autoSpaceDN w:val="0"/>
        <w:adjustRightInd w:val="0"/>
        <w:ind w:left="786"/>
        <w:jc w:val="both"/>
      </w:pPr>
      <w:r>
        <w:t>Текущи. Зам.- председателят докладва следните постъпили в ОИК документи:</w:t>
      </w:r>
    </w:p>
    <w:p w:rsidR="00073487" w:rsidRDefault="00073487" w:rsidP="00073487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Вх. номер 177-МИ/НР от 16.10.2015 г. постъпил в 10:30 часа- Решение 2612-МИ/НР от 15.10.2015 г.- относно изключване на заснемащи устройства в изборните помещения при провеждане на изборите</w:t>
      </w:r>
    </w:p>
    <w:p w:rsidR="00073487" w:rsidRDefault="00073487" w:rsidP="00073487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Вх. номер 178-МИ/НР от 16.10.2015 г. постъпил в 10:35 часа- Решение на ЦИК 2558-МИ/НР от 12.10.2015 г. относно определяне на условията и реда за образуване на избирателни секции и съставяне на избирателни списъци в лечебни заведения, домове за стари хора и други специализирани институции за предоставяне на социални услуги, както и в местата за лишаване от свобода и за задържане.</w:t>
      </w:r>
    </w:p>
    <w:p w:rsidR="00073487" w:rsidRDefault="00073487" w:rsidP="00073487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Вх. номер 179-МИ/НР от 16.10.2015 г. постъпил в 10;40 часа- Решение на ЦИК 2608-МИ/НР от 15.10.2015 г.- относно начина на сгъване на бюлетината.</w:t>
      </w:r>
    </w:p>
    <w:p w:rsidR="00073487" w:rsidRDefault="00073487" w:rsidP="00073487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Вх. номер 180-МИ/НР от 16.10.2015 г. постъпил 10:45 часа- Решение на ЦИК 2595-МИ/НР от 14.10.2015 г. относно допълнение и поправка на технически грешки в Решение на ЦИК 2558-МИ/НР от 12.10.2015 г.</w:t>
      </w:r>
    </w:p>
    <w:p w:rsidR="00073487" w:rsidRDefault="00073487" w:rsidP="00073487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Вх. номер 190-МИ/НР от 19.10.2015 г.постъпило в 10:05 часа- писмо от ЦИК- относно информация за електронните адреси на всички ОИК.</w:t>
      </w:r>
    </w:p>
    <w:p w:rsidR="00073487" w:rsidRDefault="00073487" w:rsidP="00073487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Вх. номер 192-МИ от 19.10.2015 г. постъпило в 10:15 часа- писмо от ЦИК- относно случаите на заличени кандидати и поставяне на копие от решението за заличаването им на информационното табло на СИК.</w:t>
      </w:r>
    </w:p>
    <w:p w:rsidR="00073487" w:rsidRDefault="00073487" w:rsidP="00073487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lastRenderedPageBreak/>
        <w:t xml:space="preserve">Вх. номер 193-МИ/НР от 19.10.2015 г. постъпило в 11:30 часа- писмо от Алфа </w:t>
      </w:r>
      <w:proofErr w:type="spellStart"/>
      <w:r>
        <w:t>Рисърч</w:t>
      </w:r>
      <w:proofErr w:type="spellEnd"/>
      <w:r>
        <w:t>- относно анкетиране пред СИК 172600011 И 172600044 в деня на изборите.</w:t>
      </w:r>
    </w:p>
    <w:p w:rsidR="00073487" w:rsidRDefault="00073487" w:rsidP="00073487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Вх. номер 195-МИ от 19.10.2015 г. постъпило в 15:10 часа- относно </w:t>
      </w:r>
      <w:proofErr w:type="spellStart"/>
      <w:r>
        <w:t>публикаване</w:t>
      </w:r>
      <w:proofErr w:type="spellEnd"/>
      <w:r>
        <w:t xml:space="preserve"> на предоставения списък на упълномощените представители на ПП НАЦИОНАЛЕН ФРОНТ ЗА СПАСЕНИЕ НА БЪЛГАРИЯ.</w:t>
      </w:r>
    </w:p>
    <w:p w:rsidR="003028AA" w:rsidRPr="0062328B" w:rsidRDefault="003028AA" w:rsidP="00073487">
      <w:pPr>
        <w:autoSpaceDE w:val="0"/>
        <w:autoSpaceDN w:val="0"/>
        <w:adjustRightInd w:val="0"/>
        <w:ind w:left="709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73487"/>
    <w:rsid w:val="00086C2D"/>
    <w:rsid w:val="001E755D"/>
    <w:rsid w:val="002079A2"/>
    <w:rsid w:val="00213640"/>
    <w:rsid w:val="002234F2"/>
    <w:rsid w:val="0023100D"/>
    <w:rsid w:val="002758C4"/>
    <w:rsid w:val="002D23A8"/>
    <w:rsid w:val="002E7F10"/>
    <w:rsid w:val="002F4BDD"/>
    <w:rsid w:val="003028AA"/>
    <w:rsid w:val="00302DFC"/>
    <w:rsid w:val="00311181"/>
    <w:rsid w:val="003E067B"/>
    <w:rsid w:val="00507B9B"/>
    <w:rsid w:val="00534DB3"/>
    <w:rsid w:val="005D615D"/>
    <w:rsid w:val="005E50A5"/>
    <w:rsid w:val="0062328B"/>
    <w:rsid w:val="00632D7C"/>
    <w:rsid w:val="00665638"/>
    <w:rsid w:val="006A793A"/>
    <w:rsid w:val="006E377C"/>
    <w:rsid w:val="006E4A88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91410D"/>
    <w:rsid w:val="009175EA"/>
    <w:rsid w:val="0096641F"/>
    <w:rsid w:val="009B69DF"/>
    <w:rsid w:val="009C6D8F"/>
    <w:rsid w:val="009F6520"/>
    <w:rsid w:val="00A22347"/>
    <w:rsid w:val="00A41637"/>
    <w:rsid w:val="00A57F25"/>
    <w:rsid w:val="00AA45CA"/>
    <w:rsid w:val="00AD1162"/>
    <w:rsid w:val="00B851E4"/>
    <w:rsid w:val="00B97840"/>
    <w:rsid w:val="00BC722D"/>
    <w:rsid w:val="00BE07E6"/>
    <w:rsid w:val="00C127BC"/>
    <w:rsid w:val="00C45C17"/>
    <w:rsid w:val="00C46609"/>
    <w:rsid w:val="00C51049"/>
    <w:rsid w:val="00CB2AD2"/>
    <w:rsid w:val="00D3642C"/>
    <w:rsid w:val="00D451DF"/>
    <w:rsid w:val="00D55832"/>
    <w:rsid w:val="00DC7DCF"/>
    <w:rsid w:val="00DE6FD1"/>
    <w:rsid w:val="00ED0A05"/>
    <w:rsid w:val="00F258B7"/>
    <w:rsid w:val="00F31709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43</cp:revision>
  <cp:lastPrinted>2015-10-19T16:18:00Z</cp:lastPrinted>
  <dcterms:created xsi:type="dcterms:W3CDTF">2015-09-26T14:54:00Z</dcterms:created>
  <dcterms:modified xsi:type="dcterms:W3CDTF">2015-10-19T16:44:00Z</dcterms:modified>
</cp:coreProperties>
</file>