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20426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8B7A9D" w:rsidRDefault="008B7A9D" w:rsidP="008B7A9D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 Разглеждане на предложение с вх. № 198-МИ/НР от 19.</w:t>
      </w:r>
      <w:r w:rsidRPr="00424AF8">
        <w:rPr>
          <w:lang w:val="en-US"/>
        </w:rPr>
        <w:t>10</w:t>
      </w:r>
      <w:r>
        <w:t>.2015 г.</w:t>
      </w:r>
      <w:r w:rsidRPr="005619AC">
        <w:t xml:space="preserve"> </w:t>
      </w:r>
      <w:r>
        <w:t xml:space="preserve">от ПП ГЕРБ постъпило в 16:00 часа за включване в резервния състав на 6 члена и извършване на промени в състава на СИК 172600008, СИК 172600009, СИК 172600020, СИК 172600016, СИК 172600026, СИК 172600054, СИК 172600064 и СИК 172600065. </w:t>
      </w:r>
    </w:p>
    <w:p w:rsidR="008B7A9D" w:rsidRDefault="008B7A9D" w:rsidP="008B7A9D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 номер 199-МИ от 19.10.2015 г.</w:t>
      </w:r>
      <w:r w:rsidRPr="00FF1AC5">
        <w:t xml:space="preserve"> </w:t>
      </w:r>
      <w:r>
        <w:t>от Общински съвет на БСП    Разград относно нарушения на ИК.</w:t>
      </w:r>
    </w:p>
    <w:p w:rsidR="003028AA" w:rsidRPr="0062328B" w:rsidRDefault="003028AA" w:rsidP="008B7A9D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E755D"/>
    <w:rsid w:val="0020426F"/>
    <w:rsid w:val="002079A2"/>
    <w:rsid w:val="00213640"/>
    <w:rsid w:val="002234F2"/>
    <w:rsid w:val="0023100D"/>
    <w:rsid w:val="002758C4"/>
    <w:rsid w:val="002D23A8"/>
    <w:rsid w:val="002E7F10"/>
    <w:rsid w:val="002F4BDD"/>
    <w:rsid w:val="003028AA"/>
    <w:rsid w:val="00302DFC"/>
    <w:rsid w:val="00311181"/>
    <w:rsid w:val="003E067B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B7A9D"/>
    <w:rsid w:val="008E6DB5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AD1162"/>
    <w:rsid w:val="00B0724C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3642C"/>
    <w:rsid w:val="00D451DF"/>
    <w:rsid w:val="00D55832"/>
    <w:rsid w:val="00DC7DCF"/>
    <w:rsid w:val="00DE6FD1"/>
    <w:rsid w:val="00ED0A05"/>
    <w:rsid w:val="00F258B7"/>
    <w:rsid w:val="00F31709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52</cp:revision>
  <cp:lastPrinted>2015-10-19T16:18:00Z</cp:lastPrinted>
  <dcterms:created xsi:type="dcterms:W3CDTF">2015-09-26T14:54:00Z</dcterms:created>
  <dcterms:modified xsi:type="dcterms:W3CDTF">2015-10-20T16:53:00Z</dcterms:modified>
</cp:coreProperties>
</file>