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DA" w:rsidRDefault="00C252DA" w:rsidP="00F74A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1E0FF9">
        <w:rPr>
          <w:b/>
          <w:sz w:val="28"/>
          <w:szCs w:val="28"/>
          <w:lang w:val="ru-RU"/>
        </w:rPr>
        <w:t>10</w:t>
      </w:r>
      <w:r>
        <w:rPr>
          <w:b/>
          <w:sz w:val="28"/>
          <w:szCs w:val="28"/>
        </w:rPr>
        <w:t>.09.2015 г.</w:t>
      </w:r>
    </w:p>
    <w:p w:rsidR="00C252DA" w:rsidRDefault="00C252DA" w:rsidP="00F74A8D">
      <w:pPr>
        <w:jc w:val="center"/>
        <w:rPr>
          <w:b/>
          <w:sz w:val="28"/>
          <w:szCs w:val="28"/>
        </w:rPr>
      </w:pPr>
    </w:p>
    <w:p w:rsidR="00C252DA" w:rsidRDefault="00C252DA" w:rsidP="00F74A8D">
      <w:pPr>
        <w:autoSpaceDE w:val="0"/>
        <w:autoSpaceDN w:val="0"/>
        <w:adjustRightInd w:val="0"/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030043" w:rsidRDefault="00E40F70" w:rsidP="001E0FF9">
      <w:pPr>
        <w:ind w:firstLine="709"/>
        <w:jc w:val="center"/>
        <w:rPr>
          <w:lang w:val="en-US"/>
        </w:rPr>
      </w:pPr>
    </w:p>
    <w:p w:rsidR="001E0FF9" w:rsidRDefault="001E0FF9" w:rsidP="001E0FF9">
      <w:pPr>
        <w:shd w:val="clear" w:color="auto" w:fill="FEFEFE"/>
        <w:spacing w:before="240" w:after="240" w:line="270" w:lineRule="atLeast"/>
        <w:ind w:firstLine="709"/>
        <w:jc w:val="both"/>
      </w:pPr>
      <w:r>
        <w:t xml:space="preserve">1. Разглеждане на подадено заявление с вх. № 14-МИ/10.09.2015 г. за регистрация в  Общинската избирателна комисия на Инициативен комитет за издигане на независим кандидат за кмет на община в Община Разград – Денчо Стоянов Бояджиев и приемане на решение.                     </w:t>
      </w:r>
    </w:p>
    <w:p w:rsidR="001E0FF9" w:rsidRDefault="001E0FF9" w:rsidP="001E0FF9">
      <w:pPr>
        <w:shd w:val="clear" w:color="auto" w:fill="FEFEFE"/>
        <w:spacing w:before="240" w:after="240" w:line="270" w:lineRule="atLeast"/>
        <w:ind w:firstLine="709"/>
        <w:jc w:val="both"/>
      </w:pPr>
      <w:r>
        <w:t>2. Разглеждане на подадено заявление с вх. № 15-МИ/10.09.2015 г. за регистрация в  Общинската избирателна комисия на Инициативен комитет за издигане на независим кандидат за кмет на община в Община Разград – Теодор Борисов Ролев  и приемане на решение.</w:t>
      </w:r>
      <w:r w:rsidR="00DB2418">
        <w:t xml:space="preserve">  </w:t>
      </w:r>
    </w:p>
    <w:p w:rsidR="001E0FF9" w:rsidRDefault="001E0FF9" w:rsidP="001E0FF9">
      <w:pPr>
        <w:shd w:val="clear" w:color="auto" w:fill="FEFEFE"/>
        <w:spacing w:before="240" w:after="240" w:line="270" w:lineRule="atLeast"/>
        <w:ind w:firstLine="709"/>
        <w:jc w:val="both"/>
      </w:pPr>
      <w:r>
        <w:t xml:space="preserve">3. </w:t>
      </w:r>
      <w:bookmarkStart w:id="0" w:name="_GoBack"/>
      <w:bookmarkEnd w:id="0"/>
      <w:r w:rsidRPr="001E0FF9">
        <w:t>Разглеждане на подадено заявление с вх. № 15-МИ/10.09.2015 г. за регистрация в  Общинската избирателна комисия на</w:t>
      </w:r>
      <w:r w:rsidR="00DB2418">
        <w:t xml:space="preserve">     </w:t>
      </w:r>
    </w:p>
    <w:sectPr w:rsidR="001E0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DA"/>
    <w:rsid w:val="000239EF"/>
    <w:rsid w:val="000C2320"/>
    <w:rsid w:val="001E0FF9"/>
    <w:rsid w:val="001F67E0"/>
    <w:rsid w:val="00301E69"/>
    <w:rsid w:val="005C6D2B"/>
    <w:rsid w:val="00774E87"/>
    <w:rsid w:val="00A16AC2"/>
    <w:rsid w:val="00B068FC"/>
    <w:rsid w:val="00BC00A2"/>
    <w:rsid w:val="00C252DA"/>
    <w:rsid w:val="00CE10AD"/>
    <w:rsid w:val="00DB2418"/>
    <w:rsid w:val="00DF16C9"/>
    <w:rsid w:val="00E40F70"/>
    <w:rsid w:val="00F74A8D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4</cp:revision>
  <dcterms:created xsi:type="dcterms:W3CDTF">2015-09-08T17:42:00Z</dcterms:created>
  <dcterms:modified xsi:type="dcterms:W3CDTF">2015-09-10T15:29:00Z</dcterms:modified>
</cp:coreProperties>
</file>