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8E6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B91E66">
        <w:rPr>
          <w:b/>
          <w:sz w:val="28"/>
          <w:szCs w:val="28"/>
        </w:rPr>
        <w:t>2</w:t>
      </w:r>
      <w:r w:rsidR="004C2AC5"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>.</w:t>
      </w:r>
      <w:r w:rsidR="001E755D">
        <w:rPr>
          <w:b/>
          <w:sz w:val="28"/>
          <w:szCs w:val="28"/>
          <w:lang w:val="en-US"/>
        </w:rPr>
        <w:t>10</w:t>
      </w:r>
      <w:r>
        <w:rPr>
          <w:b/>
          <w:sz w:val="28"/>
          <w:szCs w:val="28"/>
        </w:rPr>
        <w:t>.2015 г.</w:t>
      </w:r>
    </w:p>
    <w:p w:rsidR="00F31709" w:rsidRDefault="00F31709" w:rsidP="007C31F2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8B7A9D" w:rsidRDefault="008B7A9D" w:rsidP="008B7A9D">
      <w:pPr>
        <w:autoSpaceDE w:val="0"/>
        <w:autoSpaceDN w:val="0"/>
        <w:adjustRightInd w:val="0"/>
        <w:jc w:val="both"/>
      </w:pPr>
      <w:r>
        <w:t xml:space="preserve">           </w:t>
      </w:r>
    </w:p>
    <w:p w:rsidR="0032090F" w:rsidRDefault="0032090F" w:rsidP="0032090F">
      <w:pPr>
        <w:autoSpaceDE w:val="0"/>
        <w:autoSpaceDN w:val="0"/>
        <w:adjustRightInd w:val="0"/>
        <w:jc w:val="both"/>
      </w:pPr>
      <w:r>
        <w:t xml:space="preserve">           </w:t>
      </w:r>
    </w:p>
    <w:p w:rsidR="004216C2" w:rsidRPr="009812F4" w:rsidRDefault="004216C2" w:rsidP="004216C2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9812F4">
        <w:t xml:space="preserve">Разглеждане на предложение от </w:t>
      </w:r>
      <w:r>
        <w:t>ПП ГЕРБ</w:t>
      </w:r>
      <w:r w:rsidRPr="009812F4">
        <w:t xml:space="preserve"> с вх. № </w:t>
      </w:r>
      <w:r>
        <w:t>254</w:t>
      </w:r>
      <w:r w:rsidRPr="009812F4">
        <w:t>-МИ/НР от 2</w:t>
      </w:r>
      <w:r>
        <w:t>4</w:t>
      </w:r>
      <w:r w:rsidRPr="009812F4">
        <w:t xml:space="preserve">.10.2015 г. за включване в списъка с резервите членове на СИК и </w:t>
      </w:r>
      <w:r>
        <w:t>за промени в СИК 172600007</w:t>
      </w:r>
      <w:r w:rsidRPr="009812F4">
        <w:t>.</w:t>
      </w:r>
    </w:p>
    <w:p w:rsidR="004216C2" w:rsidRPr="009812F4" w:rsidRDefault="004216C2" w:rsidP="004216C2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</w:pPr>
      <w:r w:rsidRPr="009812F4">
        <w:t xml:space="preserve">Разглеждане на предложение от </w:t>
      </w:r>
      <w:r>
        <w:t>КП „НАРОДЕН СЪЮЗ“</w:t>
      </w:r>
      <w:r w:rsidRPr="009812F4">
        <w:t xml:space="preserve"> с вх. № </w:t>
      </w:r>
      <w:r>
        <w:t>255</w:t>
      </w:r>
      <w:r w:rsidRPr="009812F4">
        <w:t>-МИ/НР от 2</w:t>
      </w:r>
      <w:r>
        <w:t>4</w:t>
      </w:r>
      <w:r w:rsidRPr="009812F4">
        <w:t xml:space="preserve">.10.2015 г. за включване в списъка с резервите членове на СИК и </w:t>
      </w:r>
      <w:r>
        <w:t>за промени в СИК 172600029 и 172600056</w:t>
      </w:r>
      <w:r w:rsidRPr="009812F4">
        <w:t>.</w:t>
      </w:r>
    </w:p>
    <w:p w:rsidR="004216C2" w:rsidRDefault="004216C2" w:rsidP="004216C2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>Разглеждане на сигнал с вх. номер 257-МИ от 24.10.2015 г. от предизборен щаб на БСП Разград относно нарушения на ИК</w:t>
      </w:r>
    </w:p>
    <w:p w:rsidR="004216C2" w:rsidRPr="00D12368" w:rsidRDefault="004216C2" w:rsidP="004216C2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>Разглеждане на сигнал с вх.номер 259-МИ от 24.10.2015 г. от ПП ГЕРБ относно нарушения на ИК.</w:t>
      </w:r>
    </w:p>
    <w:p w:rsidR="004216C2" w:rsidRPr="00D70823" w:rsidRDefault="004216C2" w:rsidP="004216C2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9812F4">
        <w:t xml:space="preserve">Разглеждане на предложение от </w:t>
      </w:r>
      <w:r>
        <w:t>ПП ВМРО</w:t>
      </w:r>
      <w:r w:rsidRPr="009812F4">
        <w:t xml:space="preserve"> с вх. № </w:t>
      </w:r>
      <w:r>
        <w:t>260</w:t>
      </w:r>
      <w:r w:rsidRPr="009812F4">
        <w:t>-МИ/НР от 2</w:t>
      </w:r>
      <w:r>
        <w:t>4</w:t>
      </w:r>
      <w:r w:rsidRPr="009812F4">
        <w:t xml:space="preserve">.10.2015 г. за включване в списъка с резервите членове на СИК и </w:t>
      </w:r>
      <w:r>
        <w:t>за промени в СИК 172600026 и 172600060</w:t>
      </w:r>
      <w:r w:rsidRPr="009812F4">
        <w:t>.</w:t>
      </w:r>
    </w:p>
    <w:p w:rsidR="004216C2" w:rsidRDefault="004216C2" w:rsidP="004216C2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</w:pPr>
      <w:r>
        <w:t xml:space="preserve">Разглеждане на предложение от ПП ДВИЖЕНИЕ ЗА ПРАВА И СВОБОДА </w:t>
      </w:r>
      <w:r w:rsidRPr="00333A74">
        <w:t>с вх. номер 240-МИ/НР от 23.10.2015 г.</w:t>
      </w:r>
      <w:r>
        <w:t xml:space="preserve"> за регистрация на застъпник</w:t>
      </w:r>
      <w:r w:rsidRPr="00333A74">
        <w:t xml:space="preserve"> на кандидатската листа за изборите за общински съветници, кмет на община и кмет на кметство</w:t>
      </w:r>
      <w:r>
        <w:t>.</w:t>
      </w:r>
    </w:p>
    <w:p w:rsidR="003028AA" w:rsidRPr="0062328B" w:rsidRDefault="004216C2" w:rsidP="004216C2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9812F4">
        <w:t xml:space="preserve">Разглеждане на предложение от </w:t>
      </w:r>
      <w:r>
        <w:t>ПП БСП</w:t>
      </w:r>
      <w:r w:rsidRPr="009812F4">
        <w:t xml:space="preserve"> с вх. № </w:t>
      </w:r>
      <w:r>
        <w:t>262</w:t>
      </w:r>
      <w:r w:rsidRPr="009812F4">
        <w:t>-МИ/НР от 2</w:t>
      </w:r>
      <w:r>
        <w:t>4</w:t>
      </w:r>
      <w:r w:rsidRPr="009812F4">
        <w:t xml:space="preserve">.10.2015 г. за включване в списъка с резервите членове на СИК и </w:t>
      </w:r>
      <w:r>
        <w:t>за промени в СИК 172600057</w:t>
      </w:r>
      <w:r w:rsidRPr="009812F4">
        <w:t>.</w:t>
      </w:r>
      <w:bookmarkStart w:id="0" w:name="_GoBack"/>
      <w:bookmarkEnd w:id="0"/>
    </w:p>
    <w:sectPr w:rsidR="003028AA" w:rsidRPr="0062328B" w:rsidSect="00AA45C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C3E"/>
    <w:multiLevelType w:val="hybridMultilevel"/>
    <w:tmpl w:val="C9DED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0265DB3"/>
    <w:multiLevelType w:val="hybridMultilevel"/>
    <w:tmpl w:val="08BEB434"/>
    <w:lvl w:ilvl="0" w:tplc="89003E30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787F71F2"/>
    <w:multiLevelType w:val="hybridMultilevel"/>
    <w:tmpl w:val="DB38827A"/>
    <w:lvl w:ilvl="0" w:tplc="0464DD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090682"/>
    <w:multiLevelType w:val="hybridMultilevel"/>
    <w:tmpl w:val="605AD858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73487"/>
    <w:rsid w:val="00086C2D"/>
    <w:rsid w:val="001A5C9F"/>
    <w:rsid w:val="001E755D"/>
    <w:rsid w:val="0020426F"/>
    <w:rsid w:val="00204D28"/>
    <w:rsid w:val="002079A2"/>
    <w:rsid w:val="00213640"/>
    <w:rsid w:val="002234F2"/>
    <w:rsid w:val="0022488F"/>
    <w:rsid w:val="0023100D"/>
    <w:rsid w:val="00253E30"/>
    <w:rsid w:val="002758C4"/>
    <w:rsid w:val="002B7B97"/>
    <w:rsid w:val="002D23A8"/>
    <w:rsid w:val="002E7F10"/>
    <w:rsid w:val="002F4BDD"/>
    <w:rsid w:val="003028AA"/>
    <w:rsid w:val="00302DFC"/>
    <w:rsid w:val="00311181"/>
    <w:rsid w:val="0032090F"/>
    <w:rsid w:val="003E067B"/>
    <w:rsid w:val="004216C2"/>
    <w:rsid w:val="004C2AC5"/>
    <w:rsid w:val="004D2DC0"/>
    <w:rsid w:val="00507B9B"/>
    <w:rsid w:val="00534DB3"/>
    <w:rsid w:val="005D615D"/>
    <w:rsid w:val="005E50A5"/>
    <w:rsid w:val="0062328B"/>
    <w:rsid w:val="00632D7C"/>
    <w:rsid w:val="00665638"/>
    <w:rsid w:val="006A5047"/>
    <w:rsid w:val="006A793A"/>
    <w:rsid w:val="006E377C"/>
    <w:rsid w:val="006E4A88"/>
    <w:rsid w:val="00700952"/>
    <w:rsid w:val="007131F9"/>
    <w:rsid w:val="007B21C7"/>
    <w:rsid w:val="007C31F2"/>
    <w:rsid w:val="007D1414"/>
    <w:rsid w:val="007F4009"/>
    <w:rsid w:val="00801AE4"/>
    <w:rsid w:val="00847F07"/>
    <w:rsid w:val="00882497"/>
    <w:rsid w:val="00886862"/>
    <w:rsid w:val="008B7A9D"/>
    <w:rsid w:val="008E6DB5"/>
    <w:rsid w:val="0091410D"/>
    <w:rsid w:val="009175EA"/>
    <w:rsid w:val="0096641F"/>
    <w:rsid w:val="009812F4"/>
    <w:rsid w:val="009B69DF"/>
    <w:rsid w:val="009C6D8F"/>
    <w:rsid w:val="009F6520"/>
    <w:rsid w:val="00A22347"/>
    <w:rsid w:val="00A41637"/>
    <w:rsid w:val="00A57F25"/>
    <w:rsid w:val="00AA45CA"/>
    <w:rsid w:val="00AD1162"/>
    <w:rsid w:val="00B0724C"/>
    <w:rsid w:val="00B851E4"/>
    <w:rsid w:val="00B91E66"/>
    <w:rsid w:val="00B97840"/>
    <w:rsid w:val="00BC722D"/>
    <w:rsid w:val="00BE07E6"/>
    <w:rsid w:val="00C127BC"/>
    <w:rsid w:val="00C45C17"/>
    <w:rsid w:val="00C46609"/>
    <w:rsid w:val="00C51049"/>
    <w:rsid w:val="00CB2AD2"/>
    <w:rsid w:val="00D21A1E"/>
    <w:rsid w:val="00D3642C"/>
    <w:rsid w:val="00D451DF"/>
    <w:rsid w:val="00D55832"/>
    <w:rsid w:val="00D5607A"/>
    <w:rsid w:val="00DC7DCF"/>
    <w:rsid w:val="00DE6FD1"/>
    <w:rsid w:val="00ED0A05"/>
    <w:rsid w:val="00F258B7"/>
    <w:rsid w:val="00F31709"/>
    <w:rsid w:val="00F4667E"/>
    <w:rsid w:val="00F8665C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69</cp:revision>
  <cp:lastPrinted>2015-10-23T17:01:00Z</cp:lastPrinted>
  <dcterms:created xsi:type="dcterms:W3CDTF">2015-09-26T14:54:00Z</dcterms:created>
  <dcterms:modified xsi:type="dcterms:W3CDTF">2015-10-24T16:26:00Z</dcterms:modified>
</cp:coreProperties>
</file>