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09" w:rsidRDefault="00F31709" w:rsidP="008E6D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на</w:t>
      </w:r>
      <w:r>
        <w:rPr>
          <w:b/>
          <w:sz w:val="28"/>
          <w:szCs w:val="28"/>
          <w:lang w:val="ru-RU"/>
        </w:rPr>
        <w:t xml:space="preserve"> </w:t>
      </w:r>
      <w:r w:rsidR="00B91E66">
        <w:rPr>
          <w:b/>
          <w:sz w:val="28"/>
          <w:szCs w:val="28"/>
        </w:rPr>
        <w:t>2</w:t>
      </w:r>
      <w:r w:rsidR="008A5BD6">
        <w:rPr>
          <w:b/>
          <w:sz w:val="28"/>
          <w:szCs w:val="28"/>
          <w:lang w:val="en-US"/>
        </w:rPr>
        <w:t>9</w:t>
      </w:r>
      <w:r>
        <w:rPr>
          <w:b/>
          <w:sz w:val="28"/>
          <w:szCs w:val="28"/>
        </w:rPr>
        <w:t>.</w:t>
      </w:r>
      <w:r w:rsidR="001E755D">
        <w:rPr>
          <w:b/>
          <w:sz w:val="28"/>
          <w:szCs w:val="28"/>
          <w:lang w:val="en-US"/>
        </w:rPr>
        <w:t>10</w:t>
      </w:r>
      <w:r>
        <w:rPr>
          <w:b/>
          <w:sz w:val="28"/>
          <w:szCs w:val="28"/>
        </w:rPr>
        <w:t>.2015 г.</w:t>
      </w:r>
    </w:p>
    <w:p w:rsidR="00F31709" w:rsidRDefault="00F31709" w:rsidP="007C31F2">
      <w:pPr>
        <w:autoSpaceDE w:val="0"/>
        <w:autoSpaceDN w:val="0"/>
        <w:adjustRightInd w:val="0"/>
        <w:ind w:left="-426" w:firstLine="426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Проект за дневен ред</w:t>
      </w:r>
    </w:p>
    <w:p w:rsidR="008B7A9D" w:rsidRDefault="008B7A9D" w:rsidP="008B7A9D">
      <w:pPr>
        <w:autoSpaceDE w:val="0"/>
        <w:autoSpaceDN w:val="0"/>
        <w:adjustRightInd w:val="0"/>
        <w:jc w:val="both"/>
      </w:pPr>
      <w:r>
        <w:t xml:space="preserve">           </w:t>
      </w:r>
    </w:p>
    <w:p w:rsidR="0032090F" w:rsidRDefault="0032090F" w:rsidP="0032090F">
      <w:pPr>
        <w:autoSpaceDE w:val="0"/>
        <w:autoSpaceDN w:val="0"/>
        <w:adjustRightInd w:val="0"/>
        <w:jc w:val="both"/>
      </w:pPr>
      <w:r>
        <w:t xml:space="preserve">           </w:t>
      </w:r>
    </w:p>
    <w:p w:rsidR="001E2D63" w:rsidRDefault="001E2D63" w:rsidP="001E2D63">
      <w:pPr>
        <w:numPr>
          <w:ilvl w:val="0"/>
          <w:numId w:val="8"/>
        </w:numPr>
        <w:autoSpaceDE w:val="0"/>
        <w:autoSpaceDN w:val="0"/>
        <w:adjustRightInd w:val="0"/>
        <w:jc w:val="both"/>
      </w:pPr>
      <w:r>
        <w:t>Разглеждане на предложение с вх. номер 292-МИ от 29.10.2015 г. от коалиция Реформаторски блок за промени в състава на СИК 172600039, 172600042</w:t>
      </w:r>
    </w:p>
    <w:p w:rsidR="001E2D63" w:rsidRDefault="001E2D63" w:rsidP="001E2D63">
      <w:pPr>
        <w:numPr>
          <w:ilvl w:val="0"/>
          <w:numId w:val="8"/>
        </w:numPr>
        <w:autoSpaceDE w:val="0"/>
        <w:autoSpaceDN w:val="0"/>
        <w:adjustRightInd w:val="0"/>
        <w:jc w:val="both"/>
      </w:pPr>
      <w:r>
        <w:t>Разглеждане на предложение с вх. номер 294-МИ от 29.10.2015 г. от ПП АТАКА за включване на лица в резервния състав и за извършване на промени в състава на СИК 172600035 и 172600047</w:t>
      </w:r>
    </w:p>
    <w:p w:rsidR="001E2D63" w:rsidRPr="00F44C26" w:rsidRDefault="001E2D63" w:rsidP="001E2D63">
      <w:pPr>
        <w:numPr>
          <w:ilvl w:val="0"/>
          <w:numId w:val="8"/>
        </w:numPr>
        <w:autoSpaceDE w:val="0"/>
        <w:autoSpaceDN w:val="0"/>
        <w:adjustRightInd w:val="0"/>
        <w:jc w:val="both"/>
      </w:pPr>
      <w:r>
        <w:t xml:space="preserve">Разглеждане на заявление за регистрация на </w:t>
      </w:r>
      <w:proofErr w:type="spellStart"/>
      <w:r>
        <w:t>застъпници</w:t>
      </w:r>
      <w:proofErr w:type="spellEnd"/>
      <w:r>
        <w:t xml:space="preserve"> на кандидатската листа за изборите за кмет на община с вх. номер 299-МИ от 29.10.2015 г.от Инициативен комитет на независимия кандидат за кмет на община Разград Денчо Бояджиев</w:t>
      </w:r>
    </w:p>
    <w:p w:rsidR="001E2D63" w:rsidRDefault="001E2D63" w:rsidP="001E2D63">
      <w:pPr>
        <w:numPr>
          <w:ilvl w:val="0"/>
          <w:numId w:val="8"/>
        </w:numPr>
        <w:autoSpaceDE w:val="0"/>
        <w:autoSpaceDN w:val="0"/>
        <w:adjustRightInd w:val="0"/>
        <w:jc w:val="both"/>
      </w:pPr>
      <w:r>
        <w:t>Разглеждане на заповед № Л- 216 от 29.10.2015 г.  с вх. номер 297-МИ от 29.10.2015 г. от ОС ,, Изпълнение на наказанията ‘‘- Разград относно отпаднала необходимост от избирателна секция на територията на ОС ,, Изпълнение на наказанията ‘‘- Разград</w:t>
      </w:r>
    </w:p>
    <w:p w:rsidR="001E2D63" w:rsidRDefault="001E2D63" w:rsidP="001E2D63">
      <w:pPr>
        <w:numPr>
          <w:ilvl w:val="0"/>
          <w:numId w:val="8"/>
        </w:numPr>
        <w:autoSpaceDE w:val="0"/>
        <w:autoSpaceDN w:val="0"/>
        <w:adjustRightInd w:val="0"/>
        <w:jc w:val="both"/>
      </w:pPr>
      <w:r>
        <w:t xml:space="preserve">Разглеждане на жалба с вх. номер 291-МИ от 29.10.2015 г. от Цветомир Цонев Стоянов- кандидат за кмет на кметство Балкански от ПП Национален фронт за спасение на България срещу Решение 266-МИ от 26.10.2015 г. на ОИК Разград </w:t>
      </w:r>
    </w:p>
    <w:p w:rsidR="001E2D63" w:rsidRDefault="001E2D63" w:rsidP="001E2D63">
      <w:pPr>
        <w:numPr>
          <w:ilvl w:val="0"/>
          <w:numId w:val="8"/>
        </w:numPr>
        <w:autoSpaceDE w:val="0"/>
        <w:autoSpaceDN w:val="0"/>
        <w:adjustRightInd w:val="0"/>
        <w:jc w:val="both"/>
      </w:pPr>
      <w:r>
        <w:t>Текущи</w:t>
      </w:r>
    </w:p>
    <w:p w:rsidR="003028AA" w:rsidRPr="0062328B" w:rsidRDefault="003028AA" w:rsidP="00A21586">
      <w:pPr>
        <w:autoSpaceDE w:val="0"/>
        <w:autoSpaceDN w:val="0"/>
        <w:adjustRightInd w:val="0"/>
        <w:ind w:left="426"/>
        <w:jc w:val="both"/>
      </w:pPr>
      <w:bookmarkStart w:id="0" w:name="_GoBack"/>
      <w:bookmarkEnd w:id="0"/>
    </w:p>
    <w:sectPr w:rsidR="003028AA" w:rsidRPr="0062328B" w:rsidSect="00AA45CA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45C3E"/>
    <w:multiLevelType w:val="hybridMultilevel"/>
    <w:tmpl w:val="C9DED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24693"/>
    <w:multiLevelType w:val="hybridMultilevel"/>
    <w:tmpl w:val="9998E3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87339"/>
    <w:multiLevelType w:val="hybridMultilevel"/>
    <w:tmpl w:val="F0D6E754"/>
    <w:lvl w:ilvl="0" w:tplc="BF6E76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0265DB3"/>
    <w:multiLevelType w:val="hybridMultilevel"/>
    <w:tmpl w:val="08BEB434"/>
    <w:lvl w:ilvl="0" w:tplc="89003E30"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>
    <w:nsid w:val="787F71F2"/>
    <w:multiLevelType w:val="hybridMultilevel"/>
    <w:tmpl w:val="DB38827A"/>
    <w:lvl w:ilvl="0" w:tplc="0464DD0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D090682"/>
    <w:multiLevelType w:val="hybridMultilevel"/>
    <w:tmpl w:val="605AD858"/>
    <w:lvl w:ilvl="0" w:tplc="A5A059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09"/>
    <w:rsid w:val="00073487"/>
    <w:rsid w:val="00086C2D"/>
    <w:rsid w:val="001A5C9F"/>
    <w:rsid w:val="001E2D63"/>
    <w:rsid w:val="001E755D"/>
    <w:rsid w:val="0020426F"/>
    <w:rsid w:val="00204D28"/>
    <w:rsid w:val="002079A2"/>
    <w:rsid w:val="00213640"/>
    <w:rsid w:val="002234F2"/>
    <w:rsid w:val="0022488F"/>
    <w:rsid w:val="0023100D"/>
    <w:rsid w:val="00253E30"/>
    <w:rsid w:val="002758C4"/>
    <w:rsid w:val="002B7B97"/>
    <w:rsid w:val="002D23A8"/>
    <w:rsid w:val="002E7F10"/>
    <w:rsid w:val="002F4BDD"/>
    <w:rsid w:val="003028AA"/>
    <w:rsid w:val="00302DFC"/>
    <w:rsid w:val="00311181"/>
    <w:rsid w:val="0032090F"/>
    <w:rsid w:val="003E067B"/>
    <w:rsid w:val="004216C2"/>
    <w:rsid w:val="004C2AC5"/>
    <w:rsid w:val="004D2DC0"/>
    <w:rsid w:val="00507B9B"/>
    <w:rsid w:val="00534DB3"/>
    <w:rsid w:val="005D615D"/>
    <w:rsid w:val="005E50A5"/>
    <w:rsid w:val="0062328B"/>
    <w:rsid w:val="00632D7C"/>
    <w:rsid w:val="00665638"/>
    <w:rsid w:val="006A5047"/>
    <w:rsid w:val="006A793A"/>
    <w:rsid w:val="006E377C"/>
    <w:rsid w:val="006E4A88"/>
    <w:rsid w:val="00700952"/>
    <w:rsid w:val="007131F9"/>
    <w:rsid w:val="007B21C7"/>
    <w:rsid w:val="007C31F2"/>
    <w:rsid w:val="007D1414"/>
    <w:rsid w:val="007F4009"/>
    <w:rsid w:val="00801AE4"/>
    <w:rsid w:val="00847F07"/>
    <w:rsid w:val="00882497"/>
    <w:rsid w:val="00886862"/>
    <w:rsid w:val="008A5BD6"/>
    <w:rsid w:val="008B7A9D"/>
    <w:rsid w:val="008E6DB5"/>
    <w:rsid w:val="0091410D"/>
    <w:rsid w:val="009175EA"/>
    <w:rsid w:val="0096641F"/>
    <w:rsid w:val="009812F4"/>
    <w:rsid w:val="009B69DF"/>
    <w:rsid w:val="009C6D8F"/>
    <w:rsid w:val="009F6520"/>
    <w:rsid w:val="00A21586"/>
    <w:rsid w:val="00A22347"/>
    <w:rsid w:val="00A41637"/>
    <w:rsid w:val="00A57F25"/>
    <w:rsid w:val="00AA45CA"/>
    <w:rsid w:val="00AD1162"/>
    <w:rsid w:val="00B0724C"/>
    <w:rsid w:val="00B851E4"/>
    <w:rsid w:val="00B91E66"/>
    <w:rsid w:val="00B97840"/>
    <w:rsid w:val="00BC722D"/>
    <w:rsid w:val="00BE07E6"/>
    <w:rsid w:val="00C127BC"/>
    <w:rsid w:val="00C45C17"/>
    <w:rsid w:val="00C46609"/>
    <w:rsid w:val="00C51049"/>
    <w:rsid w:val="00CB2AD2"/>
    <w:rsid w:val="00D21A1E"/>
    <w:rsid w:val="00D3642C"/>
    <w:rsid w:val="00D451DF"/>
    <w:rsid w:val="00D55832"/>
    <w:rsid w:val="00D5607A"/>
    <w:rsid w:val="00DC7DCF"/>
    <w:rsid w:val="00DE6FD1"/>
    <w:rsid w:val="00EC5597"/>
    <w:rsid w:val="00ED0A05"/>
    <w:rsid w:val="00F258B7"/>
    <w:rsid w:val="00F31709"/>
    <w:rsid w:val="00F4667E"/>
    <w:rsid w:val="00F8665C"/>
    <w:rsid w:val="00F9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viva-2</cp:lastModifiedBy>
  <cp:revision>73</cp:revision>
  <cp:lastPrinted>2015-10-23T17:01:00Z</cp:lastPrinted>
  <dcterms:created xsi:type="dcterms:W3CDTF">2015-09-26T14:54:00Z</dcterms:created>
  <dcterms:modified xsi:type="dcterms:W3CDTF">2015-10-29T17:15:00Z</dcterms:modified>
</cp:coreProperties>
</file>