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A" w:rsidRDefault="00C252DA" w:rsidP="00C25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</w:t>
      </w:r>
      <w:r w:rsidR="000239EF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.09.2015 г.</w:t>
      </w:r>
    </w:p>
    <w:p w:rsidR="00C252DA" w:rsidRDefault="00C252DA" w:rsidP="00C25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252DA" w:rsidRDefault="00C252DA" w:rsidP="00C252D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030043" w:rsidRDefault="005C6D2B">
      <w:pPr>
        <w:rPr>
          <w:lang w:val="en-US"/>
        </w:rPr>
      </w:pPr>
    </w:p>
    <w:p w:rsidR="00C252DA" w:rsidRPr="00A52F9C" w:rsidRDefault="00C252DA" w:rsidP="00C252DA">
      <w:pPr>
        <w:shd w:val="clear" w:color="auto" w:fill="FEFEFE"/>
        <w:spacing w:before="240" w:after="240" w:line="270" w:lineRule="atLeast"/>
        <w:ind w:firstLine="708"/>
        <w:jc w:val="both"/>
      </w:pPr>
      <w:r w:rsidRPr="00A52F9C">
        <w:t xml:space="preserve">1. </w:t>
      </w:r>
      <w:r w:rsidR="00774E87">
        <w:t>Разглеждане на подадени заявления с вх. № 5/08.09.2015 г. за регистрация в  Общинската избирателна комисия на Политическа партия „ГЕРБ“</w:t>
      </w:r>
      <w:r w:rsidR="00BC00A2">
        <w:t xml:space="preserve"> за участие в изборите за кмет на община, общински </w:t>
      </w:r>
      <w:proofErr w:type="spellStart"/>
      <w:r w:rsidR="00BC00A2">
        <w:t>съветници</w:t>
      </w:r>
      <w:proofErr w:type="spellEnd"/>
      <w:r w:rsidR="00BC00A2">
        <w:t xml:space="preserve"> и кмет на кметство  на 25.10.2015 г. и вземане на решение.                        </w:t>
      </w:r>
    </w:p>
    <w:p w:rsidR="00CE10AD" w:rsidRDefault="00CE10AD" w:rsidP="00CE10AD">
      <w:pPr>
        <w:shd w:val="clear" w:color="auto" w:fill="FEFEFE"/>
        <w:spacing w:before="240" w:after="240" w:line="270" w:lineRule="atLeast"/>
        <w:jc w:val="both"/>
      </w:pPr>
      <w:r>
        <w:tab/>
      </w:r>
      <w:r w:rsidRPr="00A52F9C">
        <w:t xml:space="preserve">2. </w:t>
      </w:r>
      <w:r>
        <w:t>Разглеждане на подадени заявление с вх. № 6/08.09.2015 г. за регистрация на инициативен комитет за издигане на независим кандидат за кмет на кметство с.Радинград общ.Разград и вземане на решение.</w:t>
      </w:r>
    </w:p>
    <w:p w:rsidR="00CE10AD" w:rsidRDefault="00CE10AD" w:rsidP="00CE10AD">
      <w:pPr>
        <w:shd w:val="clear" w:color="auto" w:fill="FEFEFE"/>
        <w:spacing w:before="240" w:after="240" w:line="270" w:lineRule="atLeast"/>
        <w:ind w:firstLine="709"/>
        <w:jc w:val="both"/>
      </w:pPr>
      <w:r>
        <w:t>3</w:t>
      </w:r>
      <w:r w:rsidR="00DF16C9">
        <w:t>.</w:t>
      </w:r>
      <w:r w:rsidR="00DF16C9" w:rsidRPr="00DF16C9">
        <w:t xml:space="preserve"> </w:t>
      </w:r>
      <w:r w:rsidR="00DF16C9">
        <w:t>Определяне на членове на ОИК, които да подписват решенията, протоколите, удостоверенията и текущата кореспонденция, когато едновременно отсъстват председателя и секретаря  на ОИК</w:t>
      </w:r>
      <w:r w:rsidR="005C6D2B">
        <w:t>.</w:t>
      </w:r>
      <w:bookmarkStart w:id="0" w:name="_GoBack"/>
      <w:bookmarkEnd w:id="0"/>
    </w:p>
    <w:p w:rsidR="00C252DA" w:rsidRDefault="00C252DA" w:rsidP="00C252DA">
      <w:pPr>
        <w:autoSpaceDE w:val="0"/>
        <w:autoSpaceDN w:val="0"/>
        <w:adjustRightInd w:val="0"/>
        <w:ind w:firstLine="708"/>
        <w:jc w:val="both"/>
      </w:pPr>
    </w:p>
    <w:p w:rsidR="00C252DA" w:rsidRPr="00C252DA" w:rsidRDefault="00C252DA">
      <w:pPr>
        <w:rPr>
          <w:lang w:val="en-US"/>
        </w:rPr>
      </w:pPr>
    </w:p>
    <w:sectPr w:rsidR="00C252DA" w:rsidRPr="00C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DA"/>
    <w:rsid w:val="000239EF"/>
    <w:rsid w:val="001F67E0"/>
    <w:rsid w:val="005C6D2B"/>
    <w:rsid w:val="00774E87"/>
    <w:rsid w:val="00A16AC2"/>
    <w:rsid w:val="00B068FC"/>
    <w:rsid w:val="00BC00A2"/>
    <w:rsid w:val="00C252DA"/>
    <w:rsid w:val="00CE10AD"/>
    <w:rsid w:val="00DF16C9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</cp:revision>
  <dcterms:created xsi:type="dcterms:W3CDTF">2015-09-08T16:18:00Z</dcterms:created>
  <dcterms:modified xsi:type="dcterms:W3CDTF">2015-09-08T16:18:00Z</dcterms:modified>
</cp:coreProperties>
</file>