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A67FBB">
        <w:rPr>
          <w:b/>
          <w:sz w:val="28"/>
          <w:szCs w:val="28"/>
          <w:lang w:val="en-US"/>
        </w:rPr>
        <w:t>01</w:t>
      </w:r>
      <w:r>
        <w:rPr>
          <w:b/>
          <w:sz w:val="28"/>
          <w:szCs w:val="28"/>
        </w:rPr>
        <w:t>.</w:t>
      </w:r>
      <w:r w:rsidR="001E755D">
        <w:rPr>
          <w:b/>
          <w:sz w:val="28"/>
          <w:szCs w:val="28"/>
          <w:lang w:val="en-US"/>
        </w:rPr>
        <w:t>1</w:t>
      </w:r>
      <w:r w:rsidR="00A67FBB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.2015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0518B7" w:rsidRDefault="000518B7" w:rsidP="000518B7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</w:pPr>
      <w:r>
        <w:t xml:space="preserve">Разглеждане на жалба с вх. № 316-МИ от 01.11.2015 г., постъпила в 10:35 ч. от Димитър Цонев Стефанов, кандидат за общински съветник, издигнат от ПП ГЕРБ, против Решение на ОИК-Разград № 287-МИ/26.10.2015 г. </w:t>
      </w:r>
    </w:p>
    <w:p w:rsidR="000518B7" w:rsidRDefault="000518B7" w:rsidP="000518B7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</w:pPr>
      <w:r>
        <w:t xml:space="preserve">Разглеждане на Рапорт с рег. № 330-16601/30.10.2015 г. от Филип Атанасов Филев, мл. експерт  в ОДЧ на ОД на МВР гр. Разград, изготвен по сигнал, подаден от Елка Неделчева на телефон 112, относно извършване на предизборна агитация в 19:02 ч. на 30.10.2015 г. в ромската махала в района на ЦДГ „Райна Княгиня“ от кандидата за кмет на община Разград Валентин Василев, издигнат от ПП ГЕРБ, постъпил в ОИК-Разград в 11:15 ч. на 01.11.2015 г. и заведен с вх. № 317-МИ. </w:t>
      </w:r>
    </w:p>
    <w:p w:rsidR="000518B7" w:rsidRDefault="000518B7" w:rsidP="000518B7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</w:pPr>
      <w:r>
        <w:t xml:space="preserve">Разглеждане на жалба с вх. № 318-МИ от 01.11.2015 г., постъпила в 11:20 ч. от Денчо Бояджиев, независим кандидат за кмет на община Разград, относно нарушение на изборните правила в СИК № 17260002 с. Благоево. </w:t>
      </w:r>
    </w:p>
    <w:p w:rsidR="000518B7" w:rsidRDefault="000518B7" w:rsidP="000518B7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</w:pPr>
      <w:r>
        <w:t>Разглеждане на сигнал с вх. № 319-МИ от 01.11.2015 г., постъпил в 12:10 ч. от инж. Мирослав Добрев, началник на отдел „КС, ОРО и Т“ в Община Разград, относно разпространение на агитационни материали на ПП ГЕРБ на нерегламентирани места, извън определените със Заповед № 1278/16.09.2015 г. на кмета на Община Разград.</w:t>
      </w:r>
    </w:p>
    <w:p w:rsidR="000518B7" w:rsidRDefault="000518B7" w:rsidP="000518B7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</w:pPr>
      <w:r>
        <w:t>Разглеждане на жалба с вх. № 320-МИ от 01.11.2015 г., постъпила в 12:20 ч. от Димитър Цонев Стефанов, общински секретар за община Разград на ПП ГЕРБ, относно отправяне на обиди и заплахи към Руско Ангелов Димитров, секретар на СИК № 172600002 с. Благоево и останалите членове на СИК.</w:t>
      </w:r>
    </w:p>
    <w:p w:rsidR="000518B7" w:rsidRDefault="000518B7" w:rsidP="000518B7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</w:pPr>
      <w:r>
        <w:t>Разглеждане на жалба с вх. № 321-МИ от 01.11.2015 г., постъпила в 13:50 ч. от Димитър Цонев Стефанов, общински секретар за община Разград на ПП ГЕРБ, относно броят на избирателите в избирателния списък на СИК № 172600015 с. Побит камък за произвеждане на ІІ тур за избори за кмет на община Разград и кмет на кметство Побит камък.</w:t>
      </w:r>
    </w:p>
    <w:p w:rsidR="000518B7" w:rsidRDefault="000518B7" w:rsidP="000518B7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</w:pPr>
      <w:r>
        <w:t>Разглеждане на сигнал с вх. № 322-МИ от 01.11.2015 г., постъпил в 16:55 ч. от Добрин Добрев, представляващ ИК за издигане на независимия кандидат за кмет на община Разград Денчо Бояджиев, относно грубо нарушение на избирателните изисквания в СИК № 172600027 с. Ясеновец.</w:t>
      </w:r>
    </w:p>
    <w:p w:rsidR="000518B7" w:rsidRDefault="000518B7" w:rsidP="000518B7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</w:pPr>
      <w:r>
        <w:t>Разглеждане на жалба с вх. № 323-МИ от 01.11.2015 г., постъпила в 17:35 ч. от Димитър Цонев Стефанов, общински секретар за община Разград на ПП ГЕРБ, относно нарушение по смисъла на ИК в СИК № 172600027 с. Ясеновец.</w:t>
      </w:r>
    </w:p>
    <w:p w:rsidR="000518B7" w:rsidRDefault="000518B7" w:rsidP="000518B7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</w:pPr>
      <w:r>
        <w:t>Вземане на решение относно обявяване края на изборния ден.</w:t>
      </w:r>
    </w:p>
    <w:p w:rsidR="000518B7" w:rsidRDefault="000518B7" w:rsidP="000518B7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</w:pPr>
      <w:r>
        <w:t>Вземане на решение относно лицата, които да предадат избирателните списъци на ТЗ ГРАО Разград.</w:t>
      </w:r>
    </w:p>
    <w:p w:rsidR="000518B7" w:rsidRDefault="000518B7" w:rsidP="000518B7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</w:pPr>
      <w:r>
        <w:t xml:space="preserve">Установяване и обявяване на резултатите от гласуване на 01.11.2015 г. на ІІ тур на изборите за кмет на община Разград, област Разград. </w:t>
      </w:r>
    </w:p>
    <w:p w:rsidR="000518B7" w:rsidRDefault="000518B7" w:rsidP="000518B7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</w:pPr>
      <w:r>
        <w:t>Установяване и обявяване на резултатите от гласуване на 01.11.2015 г. на ІІ тур на изборите за кмет на кметство Побит камък, община Разград, област Разград.</w:t>
      </w:r>
    </w:p>
    <w:p w:rsidR="000518B7" w:rsidRDefault="000518B7" w:rsidP="000518B7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</w:pPr>
      <w:r>
        <w:t>Установяване и обявяване на резултатите от гласуване на 01.11.2015 г. на ІІ тур на изборите за кмет на кметство Пороище, община Разград, област Разград.</w:t>
      </w:r>
    </w:p>
    <w:p w:rsidR="000518B7" w:rsidRDefault="000518B7" w:rsidP="000518B7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</w:pPr>
      <w:r>
        <w:t>Установяване и обявяване на резултатите от гласуване на 01.11.2015 г. на ІІ тур на изборите за кмет на кметство Радинград, община Разград, област Разград.</w:t>
      </w:r>
    </w:p>
    <w:p w:rsidR="000518B7" w:rsidRDefault="000518B7" w:rsidP="000518B7">
      <w:pPr>
        <w:numPr>
          <w:ilvl w:val="0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</w:pPr>
      <w:r>
        <w:t>Установяване и обявяване на резултатите от гласуване на 01.11.2015 г. на ІІ тур на изборите за кмет на кметство Раковски, община Разград, област Разград.</w:t>
      </w:r>
    </w:p>
    <w:p w:rsidR="003028AA" w:rsidRPr="0062328B" w:rsidRDefault="003028AA" w:rsidP="000518B7">
      <w:pPr>
        <w:autoSpaceDE w:val="0"/>
        <w:autoSpaceDN w:val="0"/>
        <w:adjustRightInd w:val="0"/>
        <w:ind w:left="720"/>
        <w:jc w:val="both"/>
      </w:pPr>
      <w:bookmarkStart w:id="0" w:name="_GoBack"/>
      <w:bookmarkEnd w:id="0"/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24693"/>
    <w:multiLevelType w:val="hybridMultilevel"/>
    <w:tmpl w:val="9998E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31E0D"/>
    <w:multiLevelType w:val="hybridMultilevel"/>
    <w:tmpl w:val="B104561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452BC"/>
    <w:rsid w:val="000518B7"/>
    <w:rsid w:val="00054157"/>
    <w:rsid w:val="00073487"/>
    <w:rsid w:val="00086C2D"/>
    <w:rsid w:val="00165F92"/>
    <w:rsid w:val="001A5C9F"/>
    <w:rsid w:val="001E2D63"/>
    <w:rsid w:val="001E755D"/>
    <w:rsid w:val="0020426F"/>
    <w:rsid w:val="00204D28"/>
    <w:rsid w:val="002079A2"/>
    <w:rsid w:val="00213640"/>
    <w:rsid w:val="002234F2"/>
    <w:rsid w:val="0022488F"/>
    <w:rsid w:val="0023100D"/>
    <w:rsid w:val="002527D1"/>
    <w:rsid w:val="00253E30"/>
    <w:rsid w:val="002758C4"/>
    <w:rsid w:val="002B7B97"/>
    <w:rsid w:val="002C6F93"/>
    <w:rsid w:val="002D23A8"/>
    <w:rsid w:val="002E7F10"/>
    <w:rsid w:val="002F4BDD"/>
    <w:rsid w:val="003028AA"/>
    <w:rsid w:val="00302DFC"/>
    <w:rsid w:val="00311181"/>
    <w:rsid w:val="0032090F"/>
    <w:rsid w:val="003E067B"/>
    <w:rsid w:val="004216C2"/>
    <w:rsid w:val="004C2AC5"/>
    <w:rsid w:val="004D2DC0"/>
    <w:rsid w:val="00507B9B"/>
    <w:rsid w:val="00534DB3"/>
    <w:rsid w:val="005D615D"/>
    <w:rsid w:val="005E50A5"/>
    <w:rsid w:val="0062328B"/>
    <w:rsid w:val="00632D7C"/>
    <w:rsid w:val="00665638"/>
    <w:rsid w:val="006A5047"/>
    <w:rsid w:val="006A793A"/>
    <w:rsid w:val="006E377C"/>
    <w:rsid w:val="006E4A88"/>
    <w:rsid w:val="00700952"/>
    <w:rsid w:val="007131F9"/>
    <w:rsid w:val="007B21C7"/>
    <w:rsid w:val="007C31F2"/>
    <w:rsid w:val="007D1414"/>
    <w:rsid w:val="007F4009"/>
    <w:rsid w:val="00801AE4"/>
    <w:rsid w:val="00847F07"/>
    <w:rsid w:val="00882497"/>
    <w:rsid w:val="00886862"/>
    <w:rsid w:val="008A5BD6"/>
    <w:rsid w:val="008B7A9D"/>
    <w:rsid w:val="008E6DB5"/>
    <w:rsid w:val="0091410D"/>
    <w:rsid w:val="009175EA"/>
    <w:rsid w:val="0096641F"/>
    <w:rsid w:val="009812F4"/>
    <w:rsid w:val="009B69DF"/>
    <w:rsid w:val="009C6D8F"/>
    <w:rsid w:val="009F6520"/>
    <w:rsid w:val="00A21586"/>
    <w:rsid w:val="00A22347"/>
    <w:rsid w:val="00A41637"/>
    <w:rsid w:val="00A57F25"/>
    <w:rsid w:val="00A6266D"/>
    <w:rsid w:val="00A67FBB"/>
    <w:rsid w:val="00AA45CA"/>
    <w:rsid w:val="00AD1162"/>
    <w:rsid w:val="00B0724C"/>
    <w:rsid w:val="00B76F43"/>
    <w:rsid w:val="00B851E4"/>
    <w:rsid w:val="00B91E66"/>
    <w:rsid w:val="00B97840"/>
    <w:rsid w:val="00BC722D"/>
    <w:rsid w:val="00BE07E6"/>
    <w:rsid w:val="00C127BC"/>
    <w:rsid w:val="00C45C17"/>
    <w:rsid w:val="00C46609"/>
    <w:rsid w:val="00C51049"/>
    <w:rsid w:val="00C52BBD"/>
    <w:rsid w:val="00CB2AD2"/>
    <w:rsid w:val="00D21A1E"/>
    <w:rsid w:val="00D3642C"/>
    <w:rsid w:val="00D451DF"/>
    <w:rsid w:val="00D55832"/>
    <w:rsid w:val="00D5607A"/>
    <w:rsid w:val="00D60E75"/>
    <w:rsid w:val="00DC7DCF"/>
    <w:rsid w:val="00DE6FD1"/>
    <w:rsid w:val="00EC5597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85</cp:revision>
  <cp:lastPrinted>2015-10-23T17:01:00Z</cp:lastPrinted>
  <dcterms:created xsi:type="dcterms:W3CDTF">2015-09-26T14:54:00Z</dcterms:created>
  <dcterms:modified xsi:type="dcterms:W3CDTF">2015-11-01T23:01:00Z</dcterms:modified>
</cp:coreProperties>
</file>