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DA" w:rsidRDefault="00C252DA" w:rsidP="00C252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</w:rPr>
        <w:t>.09.2015 г.</w:t>
      </w:r>
    </w:p>
    <w:p w:rsidR="00C252DA" w:rsidRDefault="00C252DA" w:rsidP="00C252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252DA" w:rsidRDefault="00C252DA" w:rsidP="00C252DA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030043" w:rsidRDefault="001F67E0">
      <w:pPr>
        <w:rPr>
          <w:lang w:val="en-US"/>
        </w:rPr>
      </w:pPr>
    </w:p>
    <w:p w:rsidR="00C252DA" w:rsidRPr="00A52F9C" w:rsidRDefault="00C252DA" w:rsidP="00C252DA">
      <w:pPr>
        <w:shd w:val="clear" w:color="auto" w:fill="FEFEFE"/>
        <w:spacing w:before="240" w:after="240" w:line="270" w:lineRule="atLeast"/>
        <w:ind w:firstLine="708"/>
        <w:jc w:val="both"/>
      </w:pPr>
      <w:r w:rsidRPr="00A52F9C">
        <w:t xml:space="preserve">1. Вземане на решение относно </w:t>
      </w:r>
      <w:r>
        <w:t>регистрация на Инициативен комитет за издигане на независим кандидат за</w:t>
      </w:r>
      <w:r w:rsidR="001F67E0">
        <w:rPr>
          <w:lang w:val="en-US"/>
        </w:rPr>
        <w:t xml:space="preserve"> </w:t>
      </w:r>
      <w:r w:rsidR="001F67E0">
        <w:t>кмет на кметство</w:t>
      </w:r>
      <w:bookmarkStart w:id="0" w:name="_GoBack"/>
      <w:bookmarkEnd w:id="0"/>
      <w:r>
        <w:t xml:space="preserve"> в </w:t>
      </w:r>
      <w:r w:rsidRPr="00DA6250">
        <w:t xml:space="preserve">изборите за общински </w:t>
      </w:r>
      <w:proofErr w:type="spellStart"/>
      <w:r w:rsidRPr="00DA6250">
        <w:t>съветници</w:t>
      </w:r>
      <w:proofErr w:type="spellEnd"/>
      <w:r w:rsidRPr="00DA6250">
        <w:t xml:space="preserve"> и за кметове</w:t>
      </w:r>
      <w:r>
        <w:t xml:space="preserve"> в община Разград, област Разград, с. Дряновец на 25.10.2015 г., както следва: Тошо Иванов Неделчев</w:t>
      </w:r>
      <w:r w:rsidRPr="00A52F9C">
        <w:t>.</w:t>
      </w:r>
    </w:p>
    <w:p w:rsidR="00C252DA" w:rsidRDefault="00C252DA" w:rsidP="00C252DA">
      <w:pPr>
        <w:autoSpaceDE w:val="0"/>
        <w:autoSpaceDN w:val="0"/>
        <w:adjustRightInd w:val="0"/>
        <w:ind w:firstLine="708"/>
        <w:jc w:val="both"/>
      </w:pPr>
      <w:r w:rsidRPr="00A52F9C">
        <w:t xml:space="preserve">2. Вземане на решение относно </w:t>
      </w:r>
      <w:r>
        <w:t>избор на   технически сътрудник, подпомагащ дейността на ОИК-Разград и определяне функциите на специалистите, подпомагащи дейността на ОИК-Разград</w:t>
      </w:r>
      <w:r w:rsidRPr="00A52F9C">
        <w:t>.</w:t>
      </w:r>
    </w:p>
    <w:p w:rsidR="00C252DA" w:rsidRPr="00C252DA" w:rsidRDefault="00C252DA">
      <w:pPr>
        <w:rPr>
          <w:lang w:val="en-US"/>
        </w:rPr>
      </w:pPr>
    </w:p>
    <w:sectPr w:rsidR="00C252DA" w:rsidRPr="00C25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DA"/>
    <w:rsid w:val="001F67E0"/>
    <w:rsid w:val="00B068FC"/>
    <w:rsid w:val="00C252DA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2</cp:revision>
  <dcterms:created xsi:type="dcterms:W3CDTF">2015-09-07T17:20:00Z</dcterms:created>
  <dcterms:modified xsi:type="dcterms:W3CDTF">2015-09-07T18:33:00Z</dcterms:modified>
</cp:coreProperties>
</file>