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Default="006805BB" w:rsidP="00A952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A952AF" w:rsidRPr="00811DC1">
        <w:rPr>
          <w:b/>
          <w:sz w:val="28"/>
          <w:szCs w:val="28"/>
        </w:rPr>
        <w:t xml:space="preserve">Заседание на </w:t>
      </w:r>
      <w:r w:rsidR="00A952AF">
        <w:rPr>
          <w:b/>
          <w:sz w:val="28"/>
          <w:szCs w:val="28"/>
        </w:rPr>
        <w:t>ОИК</w:t>
      </w:r>
      <w:r w:rsidR="00A952AF" w:rsidRPr="00811DC1">
        <w:rPr>
          <w:b/>
          <w:sz w:val="28"/>
          <w:szCs w:val="28"/>
        </w:rPr>
        <w:t xml:space="preserve"> на</w:t>
      </w:r>
      <w:r w:rsidR="00A952AF" w:rsidRPr="001A4205">
        <w:rPr>
          <w:b/>
          <w:sz w:val="28"/>
          <w:szCs w:val="28"/>
          <w:lang w:val="ru-RU"/>
        </w:rPr>
        <w:t xml:space="preserve"> </w:t>
      </w:r>
      <w:r w:rsidR="001B2D3C">
        <w:rPr>
          <w:b/>
          <w:sz w:val="28"/>
          <w:szCs w:val="28"/>
        </w:rPr>
        <w:t>0</w:t>
      </w:r>
      <w:r w:rsidR="00B0452A">
        <w:rPr>
          <w:b/>
          <w:sz w:val="28"/>
          <w:szCs w:val="28"/>
        </w:rPr>
        <w:t>7</w:t>
      </w:r>
      <w:r w:rsidR="00275251">
        <w:rPr>
          <w:b/>
          <w:sz w:val="28"/>
          <w:szCs w:val="28"/>
        </w:rPr>
        <w:t>.10</w:t>
      </w:r>
      <w:r w:rsidR="00A952AF" w:rsidRPr="00811DC1">
        <w:rPr>
          <w:b/>
          <w:sz w:val="28"/>
          <w:szCs w:val="28"/>
        </w:rPr>
        <w:t>.201</w:t>
      </w:r>
      <w:r w:rsidR="00F160C1">
        <w:rPr>
          <w:b/>
          <w:sz w:val="28"/>
          <w:szCs w:val="28"/>
          <w:lang w:val="en-US"/>
        </w:rPr>
        <w:t>9</w:t>
      </w:r>
      <w:r w:rsidR="00A952AF" w:rsidRPr="00811DC1">
        <w:rPr>
          <w:b/>
          <w:sz w:val="28"/>
          <w:szCs w:val="28"/>
        </w:rPr>
        <w:t xml:space="preserve"> г.</w:t>
      </w:r>
    </w:p>
    <w:p w:rsidR="00A952AF" w:rsidRPr="00811DC1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 </w:t>
      </w:r>
    </w:p>
    <w:p w:rsidR="00A952AF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>Проект за дневен ред</w:t>
      </w:r>
    </w:p>
    <w:p w:rsidR="00A51514" w:rsidRDefault="00A51514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13216D" w:rsidRDefault="0013216D" w:rsidP="0013216D">
      <w:pPr>
        <w:autoSpaceDE w:val="0"/>
        <w:autoSpaceDN w:val="0"/>
        <w:adjustRightInd w:val="0"/>
        <w:ind w:right="142" w:firstLine="709"/>
        <w:jc w:val="both"/>
        <w:rPr>
          <w:bCs/>
        </w:rPr>
      </w:pPr>
      <w:r>
        <w:rPr>
          <w:bCs/>
        </w:rPr>
        <w:t>1</w:t>
      </w:r>
      <w:r w:rsidRPr="00F42B01">
        <w:rPr>
          <w:bCs/>
        </w:rPr>
        <w:t xml:space="preserve">. </w:t>
      </w:r>
      <w:r>
        <w:rPr>
          <w:bCs/>
        </w:rPr>
        <w:t xml:space="preserve">Разглеждане на постъпило предложение от партия </w:t>
      </w:r>
      <w:r w:rsidRPr="00E827CC">
        <w:rPr>
          <w:bCs/>
        </w:rPr>
        <w:t>„НАЦИОНАЛЕН ФРОНТ ЗА СПАСЕНИЕ НА БЪЛГАРИЯ“</w:t>
      </w:r>
      <w:r>
        <w:rPr>
          <w:bCs/>
        </w:rPr>
        <w:t xml:space="preserve"> с вх. № 62/07.10.2019 г. от 13.00</w:t>
      </w:r>
      <w:r w:rsidRPr="00D83CE0">
        <w:rPr>
          <w:bCs/>
        </w:rPr>
        <w:t xml:space="preserve"> ч.</w:t>
      </w:r>
      <w:r>
        <w:rPr>
          <w:bCs/>
        </w:rPr>
        <w:t>,</w:t>
      </w:r>
      <w:r w:rsidRPr="00D83CE0">
        <w:rPr>
          <w:bCs/>
        </w:rPr>
        <w:t xml:space="preserve"> относно допълва</w:t>
      </w:r>
      <w:r>
        <w:rPr>
          <w:bCs/>
        </w:rPr>
        <w:t>не списъка с резервните членове и извършване на промени в състава на СИК № 172600005</w:t>
      </w:r>
      <w:r w:rsidRPr="00D83CE0">
        <w:rPr>
          <w:bCs/>
        </w:rPr>
        <w:t xml:space="preserve"> в с. </w:t>
      </w:r>
      <w:r>
        <w:rPr>
          <w:bCs/>
        </w:rPr>
        <w:t>Дря</w:t>
      </w:r>
      <w:r w:rsidRPr="00D83CE0">
        <w:rPr>
          <w:bCs/>
        </w:rPr>
        <w:t xml:space="preserve">новец, </w:t>
      </w:r>
      <w:r>
        <w:rPr>
          <w:bCs/>
        </w:rPr>
        <w:t>СИК № 172600048</w:t>
      </w:r>
      <w:r w:rsidRPr="00D83CE0">
        <w:rPr>
          <w:bCs/>
        </w:rPr>
        <w:t xml:space="preserve"> в </w:t>
      </w:r>
      <w:r>
        <w:rPr>
          <w:bCs/>
        </w:rPr>
        <w:t xml:space="preserve">гр.Разград, СИК № 172600058 в гр.Разград, </w:t>
      </w:r>
      <w:r w:rsidRPr="00D83CE0">
        <w:rPr>
          <w:bCs/>
        </w:rPr>
        <w:t xml:space="preserve">СИК </w:t>
      </w:r>
      <w:r>
        <w:rPr>
          <w:bCs/>
        </w:rPr>
        <w:t xml:space="preserve">№ </w:t>
      </w:r>
      <w:r w:rsidRPr="00D83CE0">
        <w:rPr>
          <w:bCs/>
        </w:rPr>
        <w:t>1726000</w:t>
      </w:r>
      <w:r>
        <w:rPr>
          <w:bCs/>
        </w:rPr>
        <w:t>60</w:t>
      </w:r>
      <w:r w:rsidRPr="00D83CE0">
        <w:rPr>
          <w:bCs/>
        </w:rPr>
        <w:t xml:space="preserve"> </w:t>
      </w:r>
      <w:r>
        <w:rPr>
          <w:bCs/>
        </w:rPr>
        <w:t>в гр.</w:t>
      </w:r>
      <w:r w:rsidRPr="00D83CE0">
        <w:rPr>
          <w:bCs/>
        </w:rPr>
        <w:t xml:space="preserve"> </w:t>
      </w:r>
      <w:r>
        <w:rPr>
          <w:bCs/>
        </w:rPr>
        <w:t xml:space="preserve">Разград, </w:t>
      </w:r>
      <w:r w:rsidRPr="00D83CE0">
        <w:rPr>
          <w:bCs/>
        </w:rPr>
        <w:t xml:space="preserve">СИК </w:t>
      </w:r>
      <w:r>
        <w:rPr>
          <w:bCs/>
        </w:rPr>
        <w:t xml:space="preserve">№ </w:t>
      </w:r>
      <w:r w:rsidRPr="00D83CE0">
        <w:rPr>
          <w:bCs/>
        </w:rPr>
        <w:t>1726000</w:t>
      </w:r>
      <w:r>
        <w:rPr>
          <w:bCs/>
        </w:rPr>
        <w:t>70</w:t>
      </w:r>
      <w:r w:rsidRPr="00D83CE0">
        <w:rPr>
          <w:bCs/>
        </w:rPr>
        <w:t xml:space="preserve"> </w:t>
      </w:r>
      <w:r>
        <w:rPr>
          <w:bCs/>
        </w:rPr>
        <w:t>в гр</w:t>
      </w:r>
      <w:r w:rsidRPr="00D83CE0">
        <w:rPr>
          <w:bCs/>
        </w:rPr>
        <w:t xml:space="preserve">. </w:t>
      </w:r>
      <w:r>
        <w:rPr>
          <w:bCs/>
        </w:rPr>
        <w:t>Разград.</w:t>
      </w:r>
    </w:p>
    <w:p w:rsidR="0013216D" w:rsidRPr="000A1000" w:rsidRDefault="0013216D" w:rsidP="0013216D">
      <w:pPr>
        <w:ind w:firstLine="708"/>
        <w:jc w:val="both"/>
        <w:rPr>
          <w:bCs/>
        </w:rPr>
      </w:pPr>
      <w:r w:rsidRPr="000A1000">
        <w:rPr>
          <w:bCs/>
        </w:rPr>
        <w:t>2. Разглеждане на постъпило предложение от партия „ВОЛЯ“ с вх. № 64/07.10.2019 г. от 17.00 ч., относно допълване списъка с резервните членове и извършване на промени в състава на СИК № 172600016 в с. Пороище, СИК № 172600030 в гр.Разград, СИК № 172600048 в гр.Разград, СИК № 172600051 в гр.Разград, СИК № 172600068 в гр. Разград, СИК № 172600070 в гр. Разград, СИК № 172600047 в гр.Разград, СИК № 172600067 в гр.Разград СИК № 172600064 в гр.Разград.</w:t>
      </w:r>
    </w:p>
    <w:p w:rsidR="0013216D" w:rsidRDefault="0013216D" w:rsidP="0013216D">
      <w:pPr>
        <w:ind w:firstLine="708"/>
        <w:jc w:val="both"/>
      </w:pPr>
      <w:r>
        <w:t>3. Организационни въпроси</w:t>
      </w:r>
    </w:p>
    <w:p w:rsidR="0013216D" w:rsidRDefault="0013216D" w:rsidP="0013216D">
      <w:pPr>
        <w:autoSpaceDE w:val="0"/>
        <w:autoSpaceDN w:val="0"/>
        <w:adjustRightInd w:val="0"/>
        <w:ind w:right="142" w:firstLine="709"/>
        <w:jc w:val="both"/>
      </w:pPr>
      <w:r>
        <w:t>3</w:t>
      </w:r>
      <w:r w:rsidRPr="00F42B01">
        <w:t>.</w:t>
      </w:r>
      <w:r>
        <w:t>1</w:t>
      </w:r>
      <w:r w:rsidRPr="00F42B01">
        <w:t xml:space="preserve"> </w:t>
      </w:r>
      <w:r>
        <w:t>Доклад на постъпила жалба с вх. № 56/05.10.2019г. от Калоян Руменов Монев представител на местна коалиция ВМРО-БНД</w:t>
      </w:r>
      <w:r>
        <w:rPr>
          <w:lang w:val="en-US"/>
        </w:rPr>
        <w:t>(</w:t>
      </w:r>
      <w:r>
        <w:t>АБВ, МИР, ПБС, ВМРО-БНД</w:t>
      </w:r>
      <w:r>
        <w:rPr>
          <w:lang w:val="en-US"/>
        </w:rPr>
        <w:t>)</w:t>
      </w:r>
      <w:r>
        <w:t xml:space="preserve"> и Айлин Азмиева Джеляйдинова срещу Решение № 66/МИ/01.10.2019г. на ОИК Разград за препращане до Административен съд гр. Разград чрез ОИК.</w:t>
      </w:r>
    </w:p>
    <w:p w:rsidR="0013216D" w:rsidRDefault="0013216D" w:rsidP="0013216D">
      <w:pPr>
        <w:autoSpaceDE w:val="0"/>
        <w:autoSpaceDN w:val="0"/>
        <w:adjustRightInd w:val="0"/>
        <w:ind w:right="142" w:firstLine="709"/>
        <w:jc w:val="both"/>
      </w:pPr>
      <w:r>
        <w:t xml:space="preserve">3.2 Разглеждане на </w:t>
      </w:r>
      <w:r>
        <w:rPr>
          <w:lang w:val="en-US"/>
        </w:rPr>
        <w:t>e-mail</w:t>
      </w:r>
      <w:r>
        <w:t xml:space="preserve"> от Областна дирекция на МВР Разград с вх. № 57/06.10.2019г., във връзка с упражняването на изборно право на полицейските служители ангажирани с изборите насрочени за 27.10.2019г.</w:t>
      </w:r>
    </w:p>
    <w:p w:rsidR="0013216D" w:rsidRDefault="0013216D" w:rsidP="0013216D">
      <w:pPr>
        <w:autoSpaceDE w:val="0"/>
        <w:autoSpaceDN w:val="0"/>
        <w:adjustRightInd w:val="0"/>
        <w:ind w:right="142" w:firstLine="709"/>
        <w:jc w:val="both"/>
      </w:pPr>
      <w:r>
        <w:t xml:space="preserve">3.3 Разглеждане на </w:t>
      </w:r>
      <w:r>
        <w:rPr>
          <w:lang w:val="en-US"/>
        </w:rPr>
        <w:t>e-mail</w:t>
      </w:r>
      <w:r>
        <w:t xml:space="preserve"> от ЦИК с вх. № 58/06.10.2019г., относно за публикуване на интернет страницата на ОИК Разград одобрените предпечатни образци на бюлетините за гласуване в изборите за общински съветници и за кметове на 27 октомври 2019г.</w:t>
      </w:r>
    </w:p>
    <w:p w:rsidR="0013216D" w:rsidRDefault="0013216D" w:rsidP="0013216D">
      <w:pPr>
        <w:autoSpaceDE w:val="0"/>
        <w:autoSpaceDN w:val="0"/>
        <w:adjustRightInd w:val="0"/>
        <w:ind w:right="142" w:firstLine="709"/>
        <w:jc w:val="both"/>
        <w:rPr>
          <w:bCs/>
        </w:rPr>
      </w:pPr>
      <w:r>
        <w:t>3.4 Разглеждане на Заповед № РД-06-220/2019г. от Районна прокуратура Разград  с вх. №59/07.10.2019г., относно определянето на дежурно звено в Районна прокуратура в предизборния и изборния ден.</w:t>
      </w:r>
    </w:p>
    <w:p w:rsidR="0013216D" w:rsidRDefault="0013216D" w:rsidP="0013216D">
      <w:pPr>
        <w:autoSpaceDE w:val="0"/>
        <w:autoSpaceDN w:val="0"/>
        <w:adjustRightInd w:val="0"/>
        <w:ind w:right="142" w:firstLine="709"/>
        <w:jc w:val="both"/>
      </w:pPr>
      <w:r>
        <w:t>3.5 Разглеждане на писмо от ЦИК с вх. № 60/07.10.2019г., относно условия и ред за достъп до запечатаните помещения в общинските администрации, в които се съхраняват изборни книжа и материали.</w:t>
      </w:r>
    </w:p>
    <w:p w:rsidR="0013216D" w:rsidRDefault="0013216D" w:rsidP="0013216D">
      <w:pPr>
        <w:autoSpaceDE w:val="0"/>
        <w:autoSpaceDN w:val="0"/>
        <w:adjustRightInd w:val="0"/>
        <w:ind w:right="142" w:firstLine="709"/>
        <w:jc w:val="both"/>
      </w:pPr>
      <w:r>
        <w:t>3.6 Разглеждане на Заповед № РД-04-419/2019г. от Окръжна прокуратура Разград  с вх. №61/07.10.2019г., относно определянето на дежурно звено в Окръжна прокуратура Разград  в предизборния и изборния ден.</w:t>
      </w:r>
    </w:p>
    <w:p w:rsidR="0013216D" w:rsidRDefault="0013216D" w:rsidP="0013216D">
      <w:pPr>
        <w:autoSpaceDE w:val="0"/>
        <w:autoSpaceDN w:val="0"/>
        <w:adjustRightInd w:val="0"/>
        <w:ind w:right="142" w:firstLine="709"/>
        <w:jc w:val="both"/>
        <w:rPr>
          <w:bCs/>
        </w:rPr>
      </w:pPr>
      <w:r>
        <w:t>3.7 Разглеждане на писмо с вх. № 63/07.10.2019 от Районна прокуратура Исперих  с вх. №63/07.10.2019г., относно определянето на дежурно звено в Районна прокуратура Исперих  в изборите за общински съветници и за кметове на 27 октомври 2019г.</w:t>
      </w:r>
    </w:p>
    <w:p w:rsidR="0013216D" w:rsidRDefault="0013216D" w:rsidP="0013216D"/>
    <w:p w:rsidR="00CB2271" w:rsidRDefault="00CB2271" w:rsidP="0013216D">
      <w:pPr>
        <w:autoSpaceDE w:val="0"/>
        <w:autoSpaceDN w:val="0"/>
        <w:adjustRightInd w:val="0"/>
        <w:ind w:right="142" w:firstLine="709"/>
        <w:jc w:val="both"/>
        <w:rPr>
          <w:bCs/>
        </w:rPr>
      </w:pPr>
      <w:bookmarkStart w:id="0" w:name="_GoBack"/>
      <w:bookmarkEnd w:id="0"/>
    </w:p>
    <w:sectPr w:rsidR="00CB2271" w:rsidSect="00524E8B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04F"/>
    <w:multiLevelType w:val="hybridMultilevel"/>
    <w:tmpl w:val="42982BA0"/>
    <w:lvl w:ilvl="0" w:tplc="2C4474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2342A8D"/>
    <w:multiLevelType w:val="multilevel"/>
    <w:tmpl w:val="73F876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">
    <w:nsid w:val="37E17413"/>
    <w:multiLevelType w:val="hybridMultilevel"/>
    <w:tmpl w:val="C70EDC82"/>
    <w:lvl w:ilvl="0" w:tplc="9E362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2F70E7"/>
    <w:multiLevelType w:val="multilevel"/>
    <w:tmpl w:val="9DC88F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4">
    <w:nsid w:val="5BEC3EEE"/>
    <w:multiLevelType w:val="hybridMultilevel"/>
    <w:tmpl w:val="41920D4E"/>
    <w:lvl w:ilvl="0" w:tplc="18141F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291782E"/>
    <w:multiLevelType w:val="hybridMultilevel"/>
    <w:tmpl w:val="CB3A136E"/>
    <w:lvl w:ilvl="0" w:tplc="56EC23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21800"/>
    <w:rsid w:val="00031E90"/>
    <w:rsid w:val="0008426F"/>
    <w:rsid w:val="00091CCA"/>
    <w:rsid w:val="00096600"/>
    <w:rsid w:val="000B3EED"/>
    <w:rsid w:val="000D779B"/>
    <w:rsid w:val="000E7BCB"/>
    <w:rsid w:val="00106B37"/>
    <w:rsid w:val="0013216D"/>
    <w:rsid w:val="001363C0"/>
    <w:rsid w:val="0015478C"/>
    <w:rsid w:val="001724F0"/>
    <w:rsid w:val="00177123"/>
    <w:rsid w:val="0018229C"/>
    <w:rsid w:val="00194321"/>
    <w:rsid w:val="001960B4"/>
    <w:rsid w:val="00196E0A"/>
    <w:rsid w:val="001A10A6"/>
    <w:rsid w:val="001B12F4"/>
    <w:rsid w:val="001B2D3C"/>
    <w:rsid w:val="001C1C48"/>
    <w:rsid w:val="001D20E2"/>
    <w:rsid w:val="001D49D0"/>
    <w:rsid w:val="001D5AEA"/>
    <w:rsid w:val="001E1E4E"/>
    <w:rsid w:val="001F4DFA"/>
    <w:rsid w:val="0020093C"/>
    <w:rsid w:val="0022443E"/>
    <w:rsid w:val="00237376"/>
    <w:rsid w:val="00240465"/>
    <w:rsid w:val="00271A20"/>
    <w:rsid w:val="00274ECA"/>
    <w:rsid w:val="00275251"/>
    <w:rsid w:val="002822CC"/>
    <w:rsid w:val="00282F34"/>
    <w:rsid w:val="002B4213"/>
    <w:rsid w:val="002C0178"/>
    <w:rsid w:val="00312469"/>
    <w:rsid w:val="00341E22"/>
    <w:rsid w:val="003747FA"/>
    <w:rsid w:val="00377327"/>
    <w:rsid w:val="003803D8"/>
    <w:rsid w:val="00382BF3"/>
    <w:rsid w:val="00384223"/>
    <w:rsid w:val="00395418"/>
    <w:rsid w:val="003A09C8"/>
    <w:rsid w:val="003D34A1"/>
    <w:rsid w:val="003E7E65"/>
    <w:rsid w:val="003F2CCA"/>
    <w:rsid w:val="0040490E"/>
    <w:rsid w:val="00404E3D"/>
    <w:rsid w:val="00410459"/>
    <w:rsid w:val="00411E96"/>
    <w:rsid w:val="004210B1"/>
    <w:rsid w:val="004220C6"/>
    <w:rsid w:val="0042664F"/>
    <w:rsid w:val="004302DD"/>
    <w:rsid w:val="00457B58"/>
    <w:rsid w:val="00472956"/>
    <w:rsid w:val="00492D7D"/>
    <w:rsid w:val="00493941"/>
    <w:rsid w:val="004A5768"/>
    <w:rsid w:val="004C3523"/>
    <w:rsid w:val="004C4D65"/>
    <w:rsid w:val="004D35DC"/>
    <w:rsid w:val="004F65C6"/>
    <w:rsid w:val="00524E8B"/>
    <w:rsid w:val="0052503A"/>
    <w:rsid w:val="005254FD"/>
    <w:rsid w:val="0053536A"/>
    <w:rsid w:val="005615F3"/>
    <w:rsid w:val="0059305B"/>
    <w:rsid w:val="00597029"/>
    <w:rsid w:val="005A35F8"/>
    <w:rsid w:val="005A7A0B"/>
    <w:rsid w:val="005C1605"/>
    <w:rsid w:val="005C53D7"/>
    <w:rsid w:val="005E3077"/>
    <w:rsid w:val="005E62C0"/>
    <w:rsid w:val="00614A64"/>
    <w:rsid w:val="00617A03"/>
    <w:rsid w:val="0062277D"/>
    <w:rsid w:val="00624AE2"/>
    <w:rsid w:val="00630BC3"/>
    <w:rsid w:val="006325C2"/>
    <w:rsid w:val="00633222"/>
    <w:rsid w:val="006411BA"/>
    <w:rsid w:val="00653A8E"/>
    <w:rsid w:val="006805BB"/>
    <w:rsid w:val="00687BBB"/>
    <w:rsid w:val="00690B7F"/>
    <w:rsid w:val="006A6155"/>
    <w:rsid w:val="006C47CE"/>
    <w:rsid w:val="006E3860"/>
    <w:rsid w:val="00723CAE"/>
    <w:rsid w:val="00744CE7"/>
    <w:rsid w:val="00755D56"/>
    <w:rsid w:val="00757D4D"/>
    <w:rsid w:val="00782F06"/>
    <w:rsid w:val="007868EE"/>
    <w:rsid w:val="007B577B"/>
    <w:rsid w:val="007B68B7"/>
    <w:rsid w:val="007C51BE"/>
    <w:rsid w:val="007D3DBE"/>
    <w:rsid w:val="007E67BA"/>
    <w:rsid w:val="007F5F4E"/>
    <w:rsid w:val="00820AAB"/>
    <w:rsid w:val="0082408D"/>
    <w:rsid w:val="008276A1"/>
    <w:rsid w:val="008533A9"/>
    <w:rsid w:val="00854B79"/>
    <w:rsid w:val="00880866"/>
    <w:rsid w:val="008A34FA"/>
    <w:rsid w:val="008B386B"/>
    <w:rsid w:val="008C6095"/>
    <w:rsid w:val="00903354"/>
    <w:rsid w:val="00905F67"/>
    <w:rsid w:val="00925E48"/>
    <w:rsid w:val="00960563"/>
    <w:rsid w:val="00973633"/>
    <w:rsid w:val="00973A05"/>
    <w:rsid w:val="00981B9F"/>
    <w:rsid w:val="00994E54"/>
    <w:rsid w:val="009978D2"/>
    <w:rsid w:val="009A60AB"/>
    <w:rsid w:val="009A7639"/>
    <w:rsid w:val="009B6FC3"/>
    <w:rsid w:val="009C4E01"/>
    <w:rsid w:val="009E261E"/>
    <w:rsid w:val="009E4BEF"/>
    <w:rsid w:val="00A1107D"/>
    <w:rsid w:val="00A452E8"/>
    <w:rsid w:val="00A51514"/>
    <w:rsid w:val="00A6249E"/>
    <w:rsid w:val="00A63D0E"/>
    <w:rsid w:val="00A90907"/>
    <w:rsid w:val="00A91553"/>
    <w:rsid w:val="00A952AF"/>
    <w:rsid w:val="00AC0C8A"/>
    <w:rsid w:val="00AC35D0"/>
    <w:rsid w:val="00AD0990"/>
    <w:rsid w:val="00AE42C6"/>
    <w:rsid w:val="00AF3355"/>
    <w:rsid w:val="00B0452A"/>
    <w:rsid w:val="00B068FC"/>
    <w:rsid w:val="00B20EB2"/>
    <w:rsid w:val="00B31978"/>
    <w:rsid w:val="00B456AD"/>
    <w:rsid w:val="00B63DA1"/>
    <w:rsid w:val="00B813F9"/>
    <w:rsid w:val="00B8736F"/>
    <w:rsid w:val="00B973FD"/>
    <w:rsid w:val="00B97A67"/>
    <w:rsid w:val="00BA065F"/>
    <w:rsid w:val="00BC72A9"/>
    <w:rsid w:val="00BD2BAA"/>
    <w:rsid w:val="00BE4CC0"/>
    <w:rsid w:val="00BE4FD9"/>
    <w:rsid w:val="00BF4E5B"/>
    <w:rsid w:val="00C047D7"/>
    <w:rsid w:val="00C05762"/>
    <w:rsid w:val="00C068EA"/>
    <w:rsid w:val="00C23FDD"/>
    <w:rsid w:val="00C27C97"/>
    <w:rsid w:val="00C31ED5"/>
    <w:rsid w:val="00C364D2"/>
    <w:rsid w:val="00C4457C"/>
    <w:rsid w:val="00C77B09"/>
    <w:rsid w:val="00C82DB7"/>
    <w:rsid w:val="00C8324A"/>
    <w:rsid w:val="00C91D7A"/>
    <w:rsid w:val="00CB2271"/>
    <w:rsid w:val="00CD16F1"/>
    <w:rsid w:val="00CD4534"/>
    <w:rsid w:val="00CE7542"/>
    <w:rsid w:val="00CF3A62"/>
    <w:rsid w:val="00CF7E9F"/>
    <w:rsid w:val="00D10BEE"/>
    <w:rsid w:val="00D46F78"/>
    <w:rsid w:val="00D77C53"/>
    <w:rsid w:val="00D80B83"/>
    <w:rsid w:val="00D83CE0"/>
    <w:rsid w:val="00D936A4"/>
    <w:rsid w:val="00DA12C4"/>
    <w:rsid w:val="00DA7F7A"/>
    <w:rsid w:val="00DB2925"/>
    <w:rsid w:val="00DD053A"/>
    <w:rsid w:val="00E01DA4"/>
    <w:rsid w:val="00E357F8"/>
    <w:rsid w:val="00E41D05"/>
    <w:rsid w:val="00E5522E"/>
    <w:rsid w:val="00E7321C"/>
    <w:rsid w:val="00E77E07"/>
    <w:rsid w:val="00E80325"/>
    <w:rsid w:val="00E827CC"/>
    <w:rsid w:val="00EB3322"/>
    <w:rsid w:val="00EC7FEE"/>
    <w:rsid w:val="00F07494"/>
    <w:rsid w:val="00F14DCD"/>
    <w:rsid w:val="00F160C1"/>
    <w:rsid w:val="00F737A8"/>
    <w:rsid w:val="00FA7E64"/>
    <w:rsid w:val="00FC3171"/>
    <w:rsid w:val="00FD076F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Потребител на Windows</cp:lastModifiedBy>
  <cp:revision>192</cp:revision>
  <cp:lastPrinted>2019-10-07T14:29:00Z</cp:lastPrinted>
  <dcterms:created xsi:type="dcterms:W3CDTF">2015-09-07T16:39:00Z</dcterms:created>
  <dcterms:modified xsi:type="dcterms:W3CDTF">2019-10-07T15:17:00Z</dcterms:modified>
</cp:coreProperties>
</file>