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="00B60C88">
        <w:rPr>
          <w:b/>
          <w:sz w:val="28"/>
          <w:szCs w:val="28"/>
        </w:rPr>
        <w:t xml:space="preserve"> </w:t>
      </w:r>
      <w:r w:rsidR="00285C22">
        <w:rPr>
          <w:b/>
          <w:sz w:val="28"/>
          <w:szCs w:val="28"/>
        </w:rPr>
        <w:t>21</w:t>
      </w:r>
      <w:r w:rsidR="00FC5E5E">
        <w:rPr>
          <w:b/>
          <w:sz w:val="28"/>
          <w:szCs w:val="28"/>
        </w:rPr>
        <w:t xml:space="preserve"> </w:t>
      </w:r>
      <w:r w:rsidR="00854A6A">
        <w:rPr>
          <w:b/>
          <w:sz w:val="28"/>
          <w:szCs w:val="28"/>
        </w:rPr>
        <w:t>януари 2022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</w:p>
    <w:p w:rsidR="00A952AF" w:rsidRDefault="00FA4887" w:rsidP="00DF6A54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952AF" w:rsidRPr="00811DC1">
        <w:rPr>
          <w:b/>
          <w:sz w:val="28"/>
          <w:szCs w:val="28"/>
        </w:rPr>
        <w:t>Проект за дневен ред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903334" w:rsidRDefault="00903334" w:rsidP="00903334">
      <w:pPr>
        <w:pStyle w:val="NoSpacing"/>
        <w:jc w:val="both"/>
      </w:pPr>
    </w:p>
    <w:p w:rsidR="00285C22" w:rsidRPr="00E8457A" w:rsidRDefault="00285C22" w:rsidP="00285C22">
      <w:pPr>
        <w:pStyle w:val="NoSpacing"/>
        <w:numPr>
          <w:ilvl w:val="0"/>
          <w:numId w:val="1"/>
        </w:numPr>
        <w:spacing w:line="276" w:lineRule="auto"/>
        <w:ind w:right="112"/>
        <w:jc w:val="both"/>
        <w:rPr>
          <w:color w:val="000000"/>
        </w:rPr>
      </w:pPr>
      <w:r>
        <w:rPr>
          <w:color w:val="000000"/>
        </w:rPr>
        <w:t xml:space="preserve">Формиране и утвърждаване единните номера </w:t>
      </w:r>
      <w:r w:rsidRPr="00E8457A">
        <w:rPr>
          <w:color w:val="000000"/>
        </w:rPr>
        <w:t>на избирателни</w:t>
      </w:r>
      <w:r>
        <w:rPr>
          <w:color w:val="000000"/>
        </w:rPr>
        <w:t>те</w:t>
      </w:r>
      <w:r w:rsidRPr="00E8457A">
        <w:rPr>
          <w:color w:val="000000"/>
        </w:rPr>
        <w:t xml:space="preserve"> секции на територията на с. Ясеновец, община Разград, област Разград </w:t>
      </w:r>
      <w:bookmarkStart w:id="0" w:name="_GoBack"/>
      <w:bookmarkEnd w:id="0"/>
      <w:r w:rsidRPr="00E8457A">
        <w:rPr>
          <w:color w:val="000000"/>
        </w:rPr>
        <w:t>за произвеждане на частичен избор за кмет на кметство Ясеновец, община Разград, област Разград на 27 февруари 2022 г.;</w:t>
      </w:r>
    </w:p>
    <w:p w:rsidR="00285C22" w:rsidRPr="00E8457A" w:rsidRDefault="00285C22" w:rsidP="00285C22">
      <w:pPr>
        <w:pStyle w:val="NoSpacing"/>
        <w:numPr>
          <w:ilvl w:val="0"/>
          <w:numId w:val="1"/>
        </w:numPr>
        <w:spacing w:line="276" w:lineRule="auto"/>
        <w:ind w:right="112"/>
        <w:jc w:val="both"/>
        <w:rPr>
          <w:color w:val="000000"/>
        </w:rPr>
      </w:pPr>
      <w:r w:rsidRPr="00E8457A">
        <w:rPr>
          <w:color w:val="000000"/>
        </w:rPr>
        <w:t xml:space="preserve">Определяне броя на членовете на СИК </w:t>
      </w:r>
      <w:r>
        <w:rPr>
          <w:color w:val="000000"/>
        </w:rPr>
        <w:t xml:space="preserve">и ПСИК </w:t>
      </w:r>
      <w:r w:rsidRPr="00E8457A">
        <w:rPr>
          <w:color w:val="000000"/>
        </w:rPr>
        <w:t>на територията на с. Ясеновец, Община Разград, област Разград</w:t>
      </w:r>
      <w:r>
        <w:rPr>
          <w:color w:val="000000"/>
        </w:rPr>
        <w:t>, и разпределяне</w:t>
      </w:r>
      <w:r w:rsidRPr="00E8457A">
        <w:rPr>
          <w:color w:val="000000"/>
        </w:rPr>
        <w:t xml:space="preserve"> на местата</w:t>
      </w:r>
      <w:r>
        <w:rPr>
          <w:color w:val="000000"/>
        </w:rPr>
        <w:t xml:space="preserve"> в СИК</w:t>
      </w:r>
      <w:r w:rsidRPr="00E8457A">
        <w:rPr>
          <w:color w:val="000000"/>
        </w:rPr>
        <w:t xml:space="preserve"> и техните ръководства между парламентарно представените партии и коалиции;</w:t>
      </w:r>
    </w:p>
    <w:p w:rsidR="00285C22" w:rsidRPr="00E8457A" w:rsidRDefault="00285C22" w:rsidP="00285C22">
      <w:pPr>
        <w:pStyle w:val="NoSpacing"/>
        <w:numPr>
          <w:ilvl w:val="0"/>
          <w:numId w:val="1"/>
        </w:numPr>
        <w:spacing w:line="276" w:lineRule="auto"/>
        <w:ind w:right="112"/>
        <w:jc w:val="both"/>
        <w:rPr>
          <w:color w:val="000000"/>
        </w:rPr>
      </w:pPr>
      <w:r w:rsidRPr="00E8457A">
        <w:rPr>
          <w:color w:val="000000"/>
        </w:rPr>
        <w:t>Други.</w:t>
      </w:r>
    </w:p>
    <w:p w:rsidR="00030043" w:rsidRDefault="00C23E9C" w:rsidP="00472956">
      <w:pPr>
        <w:autoSpaceDE w:val="0"/>
        <w:autoSpaceDN w:val="0"/>
        <w:adjustRightInd w:val="0"/>
        <w:spacing w:line="360" w:lineRule="auto"/>
        <w:ind w:left="708"/>
        <w:jc w:val="both"/>
      </w:pPr>
    </w:p>
    <w:sectPr w:rsidR="00030043" w:rsidSect="00CD3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06012"/>
    <w:multiLevelType w:val="hybridMultilevel"/>
    <w:tmpl w:val="CF0C8DE6"/>
    <w:lvl w:ilvl="0" w:tplc="5B6241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52AF"/>
    <w:rsid w:val="0000761A"/>
    <w:rsid w:val="000D62D8"/>
    <w:rsid w:val="000E1DEB"/>
    <w:rsid w:val="00134FFA"/>
    <w:rsid w:val="00196EDB"/>
    <w:rsid w:val="00285C22"/>
    <w:rsid w:val="00285CFC"/>
    <w:rsid w:val="00294A64"/>
    <w:rsid w:val="002B390C"/>
    <w:rsid w:val="002C340F"/>
    <w:rsid w:val="00334887"/>
    <w:rsid w:val="00354749"/>
    <w:rsid w:val="00402BB3"/>
    <w:rsid w:val="00427F36"/>
    <w:rsid w:val="00466574"/>
    <w:rsid w:val="00472956"/>
    <w:rsid w:val="00474200"/>
    <w:rsid w:val="004D0060"/>
    <w:rsid w:val="005011A9"/>
    <w:rsid w:val="0063554B"/>
    <w:rsid w:val="006915C7"/>
    <w:rsid w:val="006B7F0F"/>
    <w:rsid w:val="00735199"/>
    <w:rsid w:val="00771366"/>
    <w:rsid w:val="00791EE0"/>
    <w:rsid w:val="007D3DBE"/>
    <w:rsid w:val="007E2A76"/>
    <w:rsid w:val="007F7A45"/>
    <w:rsid w:val="00800430"/>
    <w:rsid w:val="00815112"/>
    <w:rsid w:val="00833C44"/>
    <w:rsid w:val="00854A6A"/>
    <w:rsid w:val="00861CA7"/>
    <w:rsid w:val="008862A2"/>
    <w:rsid w:val="008A2062"/>
    <w:rsid w:val="008C7F56"/>
    <w:rsid w:val="008D6292"/>
    <w:rsid w:val="00903334"/>
    <w:rsid w:val="0096035C"/>
    <w:rsid w:val="009A742B"/>
    <w:rsid w:val="009C7B8C"/>
    <w:rsid w:val="00A36912"/>
    <w:rsid w:val="00A4185E"/>
    <w:rsid w:val="00A67CE1"/>
    <w:rsid w:val="00A952AF"/>
    <w:rsid w:val="00B068FC"/>
    <w:rsid w:val="00B60C88"/>
    <w:rsid w:val="00B82741"/>
    <w:rsid w:val="00B8621A"/>
    <w:rsid w:val="00BC15E4"/>
    <w:rsid w:val="00C15344"/>
    <w:rsid w:val="00C23E9C"/>
    <w:rsid w:val="00C2547E"/>
    <w:rsid w:val="00C31065"/>
    <w:rsid w:val="00CD3627"/>
    <w:rsid w:val="00D11458"/>
    <w:rsid w:val="00D14DE3"/>
    <w:rsid w:val="00D65C3C"/>
    <w:rsid w:val="00D936A4"/>
    <w:rsid w:val="00DF6A54"/>
    <w:rsid w:val="00EC0A17"/>
    <w:rsid w:val="00EF3131"/>
    <w:rsid w:val="00F160C1"/>
    <w:rsid w:val="00F36552"/>
    <w:rsid w:val="00F54B16"/>
    <w:rsid w:val="00FA4887"/>
    <w:rsid w:val="00FC3171"/>
    <w:rsid w:val="00FC5E5E"/>
    <w:rsid w:val="00FF7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F7A45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F36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F7A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67</cp:revision>
  <cp:lastPrinted>2020-08-18T16:09:00Z</cp:lastPrinted>
  <dcterms:created xsi:type="dcterms:W3CDTF">2015-09-07T16:39:00Z</dcterms:created>
  <dcterms:modified xsi:type="dcterms:W3CDTF">2022-01-21T16:11:00Z</dcterms:modified>
</cp:coreProperties>
</file>