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44691E">
        <w:rPr>
          <w:b/>
          <w:sz w:val="28"/>
          <w:szCs w:val="28"/>
          <w:lang w:val="en-US"/>
        </w:rPr>
        <w:t>28</w:t>
      </w:r>
      <w:r w:rsidR="001640DD">
        <w:rPr>
          <w:b/>
          <w:sz w:val="28"/>
          <w:szCs w:val="28"/>
        </w:rPr>
        <w:t xml:space="preserve"> февруари 2022</w:t>
      </w:r>
      <w:r w:rsidRPr="00811DC1">
        <w:rPr>
          <w:b/>
          <w:sz w:val="28"/>
          <w:szCs w:val="28"/>
        </w:rPr>
        <w:t xml:space="preserve"> г.</w:t>
      </w:r>
    </w:p>
    <w:p w:rsidR="008B0B58" w:rsidRDefault="008B0B58" w:rsidP="008B0B58">
      <w:pPr>
        <w:jc w:val="center"/>
        <w:rPr>
          <w:b/>
          <w:sz w:val="28"/>
          <w:szCs w:val="28"/>
        </w:rPr>
      </w:pPr>
    </w:p>
    <w:p w:rsidR="00FD59F0" w:rsidRPr="00811DC1" w:rsidRDefault="00FD59F0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32BE6" w:rsidRDefault="001B3911" w:rsidP="001D789A">
      <w:pPr>
        <w:pStyle w:val="NoSpacing"/>
        <w:spacing w:line="276" w:lineRule="auto"/>
        <w:jc w:val="both"/>
      </w:pPr>
      <w:r>
        <w:rPr>
          <w:rFonts w:eastAsia="Calibri"/>
          <w:lang w:eastAsia="en-US"/>
        </w:rPr>
        <w:t xml:space="preserve">          </w:t>
      </w:r>
      <w:r w:rsidR="003D4CA8">
        <w:rPr>
          <w:rFonts w:eastAsia="Calibri"/>
          <w:lang w:eastAsia="en-US"/>
        </w:rPr>
        <w:t xml:space="preserve"> </w:t>
      </w:r>
      <w:r w:rsidR="00132BE6" w:rsidRPr="008B0B58">
        <w:rPr>
          <w:rFonts w:eastAsia="Calibri"/>
          <w:lang w:eastAsia="en-US"/>
        </w:rPr>
        <w:t xml:space="preserve">1. </w:t>
      </w:r>
      <w:r w:rsidRPr="00995378">
        <w:t xml:space="preserve">Одобряване на графичен файл с предпечат на хартиена бюлетина за гласуване и нейния тираж в частичните избори </w:t>
      </w:r>
      <w:r>
        <w:t>за кмет на кметство Ясеновец</w:t>
      </w:r>
      <w:r w:rsidRPr="00995378">
        <w:t>, община Разград</w:t>
      </w:r>
      <w:r>
        <w:t xml:space="preserve">, </w:t>
      </w:r>
      <w:r w:rsidR="0044691E">
        <w:t>втори тур, насрочени за 06</w:t>
      </w:r>
      <w:r>
        <w:t xml:space="preserve"> </w:t>
      </w:r>
      <w:r w:rsidR="0044691E">
        <w:t>март</w:t>
      </w:r>
      <w:r>
        <w:t xml:space="preserve"> 2022 г</w:t>
      </w:r>
      <w:r w:rsidRPr="00995378">
        <w:t>.</w:t>
      </w:r>
      <w:bookmarkStart w:id="0" w:name="_GoBack"/>
      <w:bookmarkEnd w:id="0"/>
    </w:p>
    <w:p w:rsidR="00960316" w:rsidRPr="003D4CA8" w:rsidRDefault="00960316" w:rsidP="001D789A">
      <w:pPr>
        <w:pStyle w:val="NoSpacing"/>
        <w:spacing w:line="276" w:lineRule="auto"/>
        <w:jc w:val="both"/>
      </w:pPr>
    </w:p>
    <w:p w:rsidR="001B3911" w:rsidRDefault="003908A7" w:rsidP="003D4CA8">
      <w:pPr>
        <w:pStyle w:val="NoSpacing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</w:p>
    <w:p w:rsidR="001B3911" w:rsidRDefault="001B3911" w:rsidP="003908A7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lang w:eastAsia="en-US"/>
        </w:rPr>
      </w:pPr>
    </w:p>
    <w:p w:rsidR="00DF3489" w:rsidRDefault="00DF3489" w:rsidP="000A3B72">
      <w:pPr>
        <w:tabs>
          <w:tab w:val="left" w:pos="851"/>
        </w:tabs>
        <w:spacing w:line="276" w:lineRule="auto"/>
        <w:ind w:firstLine="567"/>
        <w:jc w:val="both"/>
      </w:pPr>
    </w:p>
    <w:sectPr w:rsidR="00DF3489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A3B72"/>
    <w:rsid w:val="00132BE6"/>
    <w:rsid w:val="001640DD"/>
    <w:rsid w:val="00165314"/>
    <w:rsid w:val="001B3911"/>
    <w:rsid w:val="001D789A"/>
    <w:rsid w:val="003305B9"/>
    <w:rsid w:val="003908A7"/>
    <w:rsid w:val="003D4CA8"/>
    <w:rsid w:val="0044691E"/>
    <w:rsid w:val="00454C4A"/>
    <w:rsid w:val="00493AA2"/>
    <w:rsid w:val="006D495B"/>
    <w:rsid w:val="00727A05"/>
    <w:rsid w:val="007E723F"/>
    <w:rsid w:val="008059F3"/>
    <w:rsid w:val="008B0B58"/>
    <w:rsid w:val="00960316"/>
    <w:rsid w:val="00B248CA"/>
    <w:rsid w:val="00BC428A"/>
    <w:rsid w:val="00BF2ED1"/>
    <w:rsid w:val="00C45033"/>
    <w:rsid w:val="00CF57A7"/>
    <w:rsid w:val="00D36C5A"/>
    <w:rsid w:val="00DD4863"/>
    <w:rsid w:val="00DF3489"/>
    <w:rsid w:val="00EE3E78"/>
    <w:rsid w:val="00F50F88"/>
    <w:rsid w:val="00FD5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44</cp:revision>
  <cp:lastPrinted>2022-02-10T14:45:00Z</cp:lastPrinted>
  <dcterms:created xsi:type="dcterms:W3CDTF">2020-09-11T16:23:00Z</dcterms:created>
  <dcterms:modified xsi:type="dcterms:W3CDTF">2022-02-28T12:07:00Z</dcterms:modified>
</cp:coreProperties>
</file>