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46290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20C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.11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Сигнал с вх. № 189/03.11.2023г. от Нелко Минев Ботев относно </w:t>
      </w:r>
      <w:r>
        <w:t>констатирано нарушение на Изборния кодекс;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 xml:space="preserve">Проект на решение относно </w:t>
      </w:r>
      <w:r>
        <w:rPr>
          <w:rFonts w:eastAsia="Calibri"/>
        </w:rPr>
        <w:t>предложение за заличаване на регистрирани застъпници от регистрирания в ОИК регистър на застъпниците и на заместващи застъпници в изборите за общински съветници и за кметове на 29 октомври 2023г. от коалиция „Продължаваме промяната – Демократична България“;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 xml:space="preserve">Проект на решение </w:t>
      </w:r>
      <w:r>
        <w:rPr>
          <w:rFonts w:eastAsia="Calibri"/>
        </w:rPr>
        <w:t xml:space="preserve">относно </w:t>
      </w:r>
      <w:r>
        <w:t>промени в съставите на СИК на територията на Община Разград от коалиция „Продължаваме промяната – Демократична България“, при произвеждане на II -ри тур на изборите за кметове на 05 ноември 2023 г.;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>Проект на решение относно регистрация на застъпници на коалиция „Продължаваме промяната – Демократична България“ при произвеждане на II -ри тур на изборите за кметове на 05 ноември 2023 г.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>Проект на решение относно регистрация на застъпници на Инициативен комитет за издигане кандидатурата на Добрин Младенов Добрев за кмет на община Разград при произвеждане на II -ри тур на изборите за кметове на 05 ноември 2023 г.;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>Проект на решение относно публикуване на списък на упълномощени представители на ПП ГЕРБ при произвеждане на II -ри тур на изборите за кметове на 05 ноември 2023 г.;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t xml:space="preserve">Проект на решение </w:t>
      </w:r>
      <w:r>
        <w:rPr>
          <w:rFonts w:eastAsia="Calibri"/>
        </w:rPr>
        <w:t xml:space="preserve">относно </w:t>
      </w:r>
      <w:r>
        <w:t>промени в съставите на СИК на територията на Община Разград от коалиция „Продължаваме промяната – Демократична България“, при произвеждане на II -ри тур на изборите за кметове на 05 ноември 2023 г.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Проект на решение относно публикуване на списък на упълномощени представители на коалиция „ПРОДЪЛЖАВАМЕ ПРОМЯНАТА – ДЕМОКРАТИЧНА БЪЛГАРИЯ“ </w:t>
      </w:r>
      <w:r>
        <w:t>при произвеждане на II -ри тур на изборите за кметове на 05 ноември 2023 г.</w:t>
      </w:r>
    </w:p>
    <w:p w:rsidR="00990EA7" w:rsidRDefault="00990EA7" w:rsidP="00990EA7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</w:rPr>
      </w:pPr>
      <w:r>
        <w:rPr>
          <w:rFonts w:eastAsia="Calibri"/>
        </w:rPr>
        <w:t>Други.</w:t>
      </w:r>
    </w:p>
    <w:p w:rsidR="00F34883" w:rsidRPr="00520C0E" w:rsidRDefault="00F34883" w:rsidP="00990EA7">
      <w:pPr>
        <w:spacing w:after="160" w:line="256" w:lineRule="auto"/>
        <w:ind w:left="1068"/>
        <w:contextualSpacing/>
        <w:jc w:val="both"/>
        <w:rPr>
          <w:color w:val="FF0000"/>
        </w:rPr>
      </w:pPr>
      <w:bookmarkStart w:id="0" w:name="_GoBack"/>
      <w:bookmarkEnd w:id="0"/>
    </w:p>
    <w:sectPr w:rsidR="00F34883" w:rsidRPr="00520C0E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53BC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D380-751A-4DF6-8CD8-5BEBCC6F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292</cp:revision>
  <cp:lastPrinted>2023-10-26T12:53:00Z</cp:lastPrinted>
  <dcterms:created xsi:type="dcterms:W3CDTF">2015-09-07T16:39:00Z</dcterms:created>
  <dcterms:modified xsi:type="dcterms:W3CDTF">2023-11-03T16:08:00Z</dcterms:modified>
</cp:coreProperties>
</file>