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32090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1A5C9F" w:rsidRDefault="001A5C9F" w:rsidP="001A5C9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Одобряване на образец на бланка-чернова за отчитане на преференциите в изборите за общински съветници в община Разград на 25.10.2015 г. </w:t>
      </w:r>
    </w:p>
    <w:p w:rsidR="001A5C9F" w:rsidRDefault="001A5C9F" w:rsidP="001A5C9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предложение от коалиция РЕФОРМАТОРСКИ БЛОК с вх. номер 204-МИ/НР от 21.10.2015 г.</w:t>
      </w:r>
      <w:r>
        <w:rPr>
          <w:lang w:val="en-US"/>
        </w:rPr>
        <w:t xml:space="preserve"> </w:t>
      </w:r>
      <w:r>
        <w:t>за резервен състав на СИК в община Разград</w:t>
      </w:r>
      <w:r>
        <w:rPr>
          <w:lang w:val="en-US"/>
        </w:rPr>
        <w:t xml:space="preserve">, </w:t>
      </w:r>
      <w:r>
        <w:t>за промени в състава на СИК 172600020, 172600021, 172600027, 172600029, 172600048,172600050, 172600057.</w:t>
      </w:r>
    </w:p>
    <w:p w:rsidR="001A5C9F" w:rsidRDefault="001A5C9F" w:rsidP="001A5C9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заявление с вх. номер 207-МИ/НР от 21.10.2015 г.</w:t>
      </w:r>
      <w:r>
        <w:rPr>
          <w:lang w:val="en-US"/>
        </w:rPr>
        <w:t xml:space="preserve"> </w:t>
      </w:r>
      <w:r>
        <w:t xml:space="preserve">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за изборите за кмет на община Разград от Инициативен комитет за издигане на кандидатурата на Теодор Борисов Ролев за независим кандидат за кмет на община Разград.</w:t>
      </w:r>
    </w:p>
    <w:p w:rsidR="001A5C9F" w:rsidRDefault="001A5C9F" w:rsidP="001A5C9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заявление с вх.номер 208-МИ/НР от 21.10.2015 г. от ПП ГЕРБ 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за изборите за кметове и общински съветници на 25.10.2015 г.</w:t>
      </w:r>
    </w:p>
    <w:p w:rsidR="001A5C9F" w:rsidRDefault="001A5C9F" w:rsidP="001A5C9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заявление с вх. номер 210-МИ/НР от 21.10.2015 г. 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за изборите за кмет на община Разград и за общински съветници от ПП Национална републиканска партия.</w:t>
      </w:r>
    </w:p>
    <w:p w:rsidR="001A5C9F" w:rsidRDefault="001A5C9F" w:rsidP="001A5C9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предложение с вх. номер 211-МИ/НР от 21.10.2015 г. от ПП ДВИЖЕНИЕ ЗА ПРАВА И СВОБОДИ за допълване списъка с резервите, за промяна и разместване в СИК 172600009 и СИК 172600064.</w:t>
      </w:r>
    </w:p>
    <w:p w:rsidR="001A5C9F" w:rsidRDefault="001A5C9F" w:rsidP="001A5C9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предложение с вх.номер 215- МИ/НР от 21.10.2015 г. от ПП ГЕРБ за промени в състава на СИК 172600068.</w:t>
      </w:r>
    </w:p>
    <w:p w:rsidR="001A5C9F" w:rsidRDefault="001A5C9F" w:rsidP="001A5C9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сигнал с вх. номер 202-МИ/НР от 20.10.2015 г. от предизборен щаб на БСП Разград относно нарушения на ИК</w:t>
      </w:r>
    </w:p>
    <w:p w:rsidR="001A5C9F" w:rsidRDefault="001A5C9F" w:rsidP="001A5C9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Назначаване на секционна избирателната комисия</w:t>
      </w:r>
      <w:r w:rsidRPr="00C27273">
        <w:t xml:space="preserve"> </w:t>
      </w:r>
      <w:r>
        <w:t xml:space="preserve">№ 172600070 </w:t>
      </w:r>
      <w:r w:rsidRPr="00C27273">
        <w:t xml:space="preserve">в </w:t>
      </w:r>
      <w:r>
        <w:t xml:space="preserve">Областна служба „Изпълнение на наказанията“ град Разград </w:t>
      </w:r>
      <w:r w:rsidRPr="00C27273">
        <w:t>в изборите за общински съветници и кметове и за национален референдум на 25.10.2015 г.</w:t>
      </w:r>
      <w:r>
        <w:t xml:space="preserve"> по предложение на кмета на община Разград с вх. № 217-МИ/НР от 21.10.2015 г. 17:50.</w:t>
      </w:r>
    </w:p>
    <w:p w:rsidR="001A5C9F" w:rsidRDefault="001A5C9F" w:rsidP="001A5C9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Определяне на сътрудник, подпомагащ дейността на ОИК-Разград при приемане на протоколите и другите книжа от приключилите избори за общински съветници и кметове и от националния референдум, проведени на 25.10.2015 г.</w:t>
      </w:r>
      <w:r w:rsidRPr="00A52F9C">
        <w:t>.</w:t>
      </w:r>
    </w:p>
    <w:p w:rsidR="003028AA" w:rsidRPr="0062328B" w:rsidRDefault="003028AA" w:rsidP="001A5C9F">
      <w:pPr>
        <w:autoSpaceDE w:val="0"/>
        <w:autoSpaceDN w:val="0"/>
        <w:adjustRightInd w:val="0"/>
        <w:ind w:left="426"/>
        <w:jc w:val="both"/>
      </w:pP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73487"/>
    <w:rsid w:val="00086C2D"/>
    <w:rsid w:val="001A5C9F"/>
    <w:rsid w:val="001E755D"/>
    <w:rsid w:val="0020426F"/>
    <w:rsid w:val="002079A2"/>
    <w:rsid w:val="00213640"/>
    <w:rsid w:val="002234F2"/>
    <w:rsid w:val="0022488F"/>
    <w:rsid w:val="0023100D"/>
    <w:rsid w:val="002758C4"/>
    <w:rsid w:val="002D23A8"/>
    <w:rsid w:val="002E7F10"/>
    <w:rsid w:val="002F4BDD"/>
    <w:rsid w:val="003028AA"/>
    <w:rsid w:val="00302DFC"/>
    <w:rsid w:val="00311181"/>
    <w:rsid w:val="0032090F"/>
    <w:rsid w:val="003E067B"/>
    <w:rsid w:val="00507B9B"/>
    <w:rsid w:val="00534DB3"/>
    <w:rsid w:val="005D615D"/>
    <w:rsid w:val="005E50A5"/>
    <w:rsid w:val="0062328B"/>
    <w:rsid w:val="00632D7C"/>
    <w:rsid w:val="00665638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B7A9D"/>
    <w:rsid w:val="008E6DB5"/>
    <w:rsid w:val="0091410D"/>
    <w:rsid w:val="009175EA"/>
    <w:rsid w:val="0096641F"/>
    <w:rsid w:val="009B69DF"/>
    <w:rsid w:val="009C6D8F"/>
    <w:rsid w:val="009F6520"/>
    <w:rsid w:val="00A22347"/>
    <w:rsid w:val="00A41637"/>
    <w:rsid w:val="00A57F25"/>
    <w:rsid w:val="00AA45CA"/>
    <w:rsid w:val="00AD1162"/>
    <w:rsid w:val="00B0724C"/>
    <w:rsid w:val="00B851E4"/>
    <w:rsid w:val="00B97840"/>
    <w:rsid w:val="00BC722D"/>
    <w:rsid w:val="00BE07E6"/>
    <w:rsid w:val="00C127BC"/>
    <w:rsid w:val="00C45C17"/>
    <w:rsid w:val="00C46609"/>
    <w:rsid w:val="00C51049"/>
    <w:rsid w:val="00CB2AD2"/>
    <w:rsid w:val="00D3642C"/>
    <w:rsid w:val="00D451DF"/>
    <w:rsid w:val="00D55832"/>
    <w:rsid w:val="00D5607A"/>
    <w:rsid w:val="00DC7DCF"/>
    <w:rsid w:val="00DE6FD1"/>
    <w:rsid w:val="00ED0A05"/>
    <w:rsid w:val="00F258B7"/>
    <w:rsid w:val="00F31709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57</cp:revision>
  <cp:lastPrinted>2015-10-21T15:57:00Z</cp:lastPrinted>
  <dcterms:created xsi:type="dcterms:W3CDTF">2015-09-26T14:54:00Z</dcterms:created>
  <dcterms:modified xsi:type="dcterms:W3CDTF">2015-10-21T18:03:00Z</dcterms:modified>
</cp:coreProperties>
</file>