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C20C92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C20C92" w:rsidRDefault="00AA3874" w:rsidP="00C20C92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C20C92">
        <w:t>Регистрация на партия БЪЛГАРСКА НОВА ДЕМОКРАЦИЯ за участие в частичните избори за кмет на кметство Гецово, община Разград, област Разград</w:t>
      </w:r>
      <w:r w:rsidR="00C20C92" w:rsidRPr="00B936A1">
        <w:t>.</w:t>
      </w:r>
    </w:p>
    <w:p w:rsidR="00C20C92" w:rsidRPr="00821A25" w:rsidRDefault="00C20C92" w:rsidP="00C20C92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</w:t>
      </w:r>
      <w:r>
        <w:t xml:space="preserve">. </w:t>
      </w:r>
      <w:r w:rsidRPr="00B53847">
        <w:t xml:space="preserve">Предложение от партия БЪЛГАРСКА СОЦИАЛИСТИЧЕСКА </w:t>
      </w:r>
      <w:proofErr w:type="gramStart"/>
      <w:r w:rsidRPr="00B53847">
        <w:t xml:space="preserve">ПАРТИЯ </w:t>
      </w:r>
      <w:r>
        <w:t xml:space="preserve"> с</w:t>
      </w:r>
      <w:proofErr w:type="gramEnd"/>
      <w:r>
        <w:t xml:space="preserve"> вх.№ 355/30.03.2017г. </w:t>
      </w:r>
      <w:r w:rsidRPr="00B53847">
        <w:t xml:space="preserve">за кмет на с. Гецово  с кандидат </w:t>
      </w:r>
      <w:r>
        <w:t xml:space="preserve">Росица Цонева Славова. </w:t>
      </w:r>
      <w:r w:rsidRPr="00B53847">
        <w:t xml:space="preserve">Към предложението  е приложено заявление –декларация от кандидата </w:t>
      </w:r>
      <w:r>
        <w:t>Росица Цонева Славова</w:t>
      </w:r>
      <w:r w:rsidRPr="00B53847">
        <w:t xml:space="preserve"> приложение  62-МИ</w:t>
      </w:r>
      <w:r>
        <w:t>.</w:t>
      </w:r>
    </w:p>
    <w:p w:rsidR="00C20C92" w:rsidRPr="00821A25" w:rsidRDefault="00C20C92" w:rsidP="00C20C92">
      <w:pPr>
        <w:autoSpaceDE w:val="0"/>
        <w:autoSpaceDN w:val="0"/>
        <w:adjustRightInd w:val="0"/>
        <w:ind w:firstLine="567"/>
        <w:jc w:val="both"/>
      </w:pPr>
      <w:r>
        <w:t xml:space="preserve">3. Регистрира местна коалиция „ПАТРИОТИЧЕН ФРОНТ – НФСБ И ВМРО“ за участие в </w:t>
      </w:r>
      <w:proofErr w:type="spellStart"/>
      <w:r>
        <w:t>ВМРОчастичните</w:t>
      </w:r>
      <w:proofErr w:type="spellEnd"/>
      <w:r>
        <w:t xml:space="preserve"> избори за кмет на кметство Гецово, община Разград, област Разград, насрочени за 30.04.2017 г. </w:t>
      </w:r>
    </w:p>
    <w:p w:rsidR="00C20C92" w:rsidRPr="00821A25" w:rsidRDefault="00C20C92" w:rsidP="00C20C92">
      <w:pPr>
        <w:autoSpaceDE w:val="0"/>
        <w:autoSpaceDN w:val="0"/>
        <w:adjustRightInd w:val="0"/>
        <w:ind w:firstLine="567"/>
        <w:jc w:val="both"/>
      </w:pPr>
      <w:r>
        <w:t xml:space="preserve">4. Регистрира партия </w:t>
      </w:r>
      <w:r w:rsidRPr="00610AD2">
        <w:t>„Движение за права и свободи“</w:t>
      </w:r>
      <w:r>
        <w:t xml:space="preserve"> за участие в частичните избори за кмет на кметство Гецово, община Разград, област Разград, насрочени за 30.04.2017 г. </w:t>
      </w:r>
    </w:p>
    <w:p w:rsidR="003028AA" w:rsidRPr="0062328B" w:rsidRDefault="003028AA" w:rsidP="00C20C9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80</cp:revision>
  <cp:lastPrinted>2015-10-23T17:01:00Z</cp:lastPrinted>
  <dcterms:created xsi:type="dcterms:W3CDTF">2015-09-26T14:54:00Z</dcterms:created>
  <dcterms:modified xsi:type="dcterms:W3CDTF">2017-03-30T15:13:00Z</dcterms:modified>
</cp:coreProperties>
</file>