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A596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B30124" w:rsidRDefault="00B30124" w:rsidP="00B301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>Предложение от ПП ГЕРБ с вх. № 367/13.04.2017 г. за  включване в резервния състав на СИК и замяна в състава на СИК 004.</w:t>
      </w:r>
    </w:p>
    <w:p w:rsidR="00B30124" w:rsidRDefault="00B30124" w:rsidP="00B301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>Писмо-предложение от Общински съвет-Разград за предсрочно прекратяване пълномощията на общински съветник.</w:t>
      </w:r>
    </w:p>
    <w:p w:rsidR="00B30124" w:rsidRPr="0062328B" w:rsidRDefault="00B30124" w:rsidP="00B301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 xml:space="preserve">Разни. </w:t>
      </w:r>
    </w:p>
    <w:p w:rsidR="009A596B" w:rsidRPr="0062328B" w:rsidRDefault="009A596B" w:rsidP="00B301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bookmarkStart w:id="0" w:name="_GoBack"/>
      <w:bookmarkEnd w:id="0"/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87</cp:revision>
  <cp:lastPrinted>2015-10-23T17:01:00Z</cp:lastPrinted>
  <dcterms:created xsi:type="dcterms:W3CDTF">2015-09-26T14:54:00Z</dcterms:created>
  <dcterms:modified xsi:type="dcterms:W3CDTF">2017-04-18T15:52:00Z</dcterms:modified>
</cp:coreProperties>
</file>