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586594">
        <w:rPr>
          <w:b/>
          <w:sz w:val="28"/>
          <w:szCs w:val="28"/>
        </w:rPr>
        <w:t>24</w:t>
      </w:r>
      <w:bookmarkStart w:id="0" w:name="_GoBack"/>
      <w:bookmarkEnd w:id="0"/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</w:t>
      </w:r>
      <w:r w:rsidR="006464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586594" w:rsidRDefault="00586594" w:rsidP="00586594">
      <w:pPr>
        <w:numPr>
          <w:ilvl w:val="0"/>
          <w:numId w:val="11"/>
        </w:numPr>
        <w:tabs>
          <w:tab w:val="left" w:pos="426"/>
          <w:tab w:val="left" w:pos="709"/>
        </w:tabs>
        <w:autoSpaceDE w:val="0"/>
        <w:autoSpaceDN w:val="0"/>
        <w:adjustRightInd w:val="0"/>
        <w:ind w:left="0" w:firstLine="567"/>
        <w:jc w:val="both"/>
      </w:pPr>
      <w:r>
        <w:t>Упълномощаване на членове от  Общинската избирателна комисия, които да получат отпечатаните бюлетини за частичния избор за кмет на с. Гецово, община Разград, област Разград насрочен за 30.04.2017 г.</w:t>
      </w:r>
    </w:p>
    <w:p w:rsidR="00586594" w:rsidRDefault="00586594" w:rsidP="00586594">
      <w:pPr>
        <w:numPr>
          <w:ilvl w:val="0"/>
          <w:numId w:val="11"/>
        </w:numPr>
        <w:tabs>
          <w:tab w:val="left" w:pos="426"/>
          <w:tab w:val="left" w:pos="709"/>
        </w:tabs>
        <w:autoSpaceDE w:val="0"/>
        <w:autoSpaceDN w:val="0"/>
        <w:adjustRightInd w:val="0"/>
        <w:ind w:left="0" w:firstLine="567"/>
        <w:jc w:val="both"/>
      </w:pPr>
      <w:r>
        <w:t>Разни.</w:t>
      </w:r>
    </w:p>
    <w:p w:rsidR="009A596B" w:rsidRPr="0062328B" w:rsidRDefault="009A596B" w:rsidP="00586594">
      <w:pPr>
        <w:tabs>
          <w:tab w:val="left" w:pos="-142"/>
          <w:tab w:val="left" w:pos="284"/>
          <w:tab w:val="left" w:pos="709"/>
        </w:tabs>
        <w:autoSpaceDE w:val="0"/>
        <w:autoSpaceDN w:val="0"/>
        <w:adjustRightInd w:val="0"/>
        <w:ind w:firstLine="567"/>
        <w:jc w:val="both"/>
      </w:pPr>
    </w:p>
    <w:sectPr w:rsidR="009A596B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9774C"/>
    <w:multiLevelType w:val="hybridMultilevel"/>
    <w:tmpl w:val="A9EE8C56"/>
    <w:lvl w:ilvl="0" w:tplc="23643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06D4F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64A9C"/>
    <w:rsid w:val="003E067B"/>
    <w:rsid w:val="004216C2"/>
    <w:rsid w:val="004C2AC5"/>
    <w:rsid w:val="004D2DC0"/>
    <w:rsid w:val="00507B9B"/>
    <w:rsid w:val="00534DB3"/>
    <w:rsid w:val="00586594"/>
    <w:rsid w:val="005D615D"/>
    <w:rsid w:val="005E50A5"/>
    <w:rsid w:val="0062328B"/>
    <w:rsid w:val="00632D7C"/>
    <w:rsid w:val="00646480"/>
    <w:rsid w:val="00665638"/>
    <w:rsid w:val="006A5047"/>
    <w:rsid w:val="006A793A"/>
    <w:rsid w:val="006E377C"/>
    <w:rsid w:val="006E4A88"/>
    <w:rsid w:val="00700952"/>
    <w:rsid w:val="007131F9"/>
    <w:rsid w:val="007272F4"/>
    <w:rsid w:val="007B21C7"/>
    <w:rsid w:val="007C24B4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A596B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AD2D43"/>
    <w:rsid w:val="00B0724C"/>
    <w:rsid w:val="00B204A3"/>
    <w:rsid w:val="00B30124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8117F"/>
    <w:rsid w:val="00DC7DCF"/>
    <w:rsid w:val="00DE6FD1"/>
    <w:rsid w:val="00EA7929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2</cp:revision>
  <cp:lastPrinted>2015-10-23T17:01:00Z</cp:lastPrinted>
  <dcterms:created xsi:type="dcterms:W3CDTF">2017-04-24T14:46:00Z</dcterms:created>
  <dcterms:modified xsi:type="dcterms:W3CDTF">2017-04-24T14:46:00Z</dcterms:modified>
</cp:coreProperties>
</file>